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8610F" w14:textId="1B550EB3" w:rsidR="002F2ADD" w:rsidRDefault="002F2ADD" w:rsidP="002F2AD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b/>
          <w:bCs/>
          <w:i/>
          <w:sz w:val="22"/>
          <w:szCs w:val="22"/>
          <w:lang w:eastAsia="zh-TW"/>
        </w:rPr>
      </w:pPr>
      <w:r w:rsidRPr="000976BA">
        <w:rPr>
          <w:rFonts w:asciiTheme="minorHAnsi" w:eastAsia="PMingLiU" w:hAnsiTheme="minorHAnsi" w:cstheme="minorHAnsi"/>
          <w:b/>
          <w:bCs/>
          <w:i/>
          <w:sz w:val="22"/>
          <w:szCs w:val="22"/>
          <w:lang w:eastAsia="zh-TW"/>
        </w:rPr>
        <w:t>Załącznik nr 1</w:t>
      </w:r>
      <w:r w:rsidR="000976BA">
        <w:rPr>
          <w:rFonts w:asciiTheme="minorHAnsi" w:eastAsia="PMingLiU" w:hAnsiTheme="minorHAnsi" w:cstheme="minorHAnsi"/>
          <w:b/>
          <w:bCs/>
          <w:i/>
          <w:sz w:val="22"/>
          <w:szCs w:val="22"/>
          <w:lang w:eastAsia="zh-TW"/>
        </w:rPr>
        <w:t xml:space="preserve">0 </w:t>
      </w:r>
      <w:r w:rsidRPr="000976BA">
        <w:rPr>
          <w:rFonts w:asciiTheme="minorHAnsi" w:eastAsia="PMingLiU" w:hAnsiTheme="minorHAnsi" w:cstheme="minorHAnsi"/>
          <w:b/>
          <w:bCs/>
          <w:i/>
          <w:sz w:val="22"/>
          <w:szCs w:val="22"/>
          <w:lang w:eastAsia="zh-TW"/>
        </w:rPr>
        <w:t xml:space="preserve"> do Regulaminu rekrutacji- T</w:t>
      </w:r>
      <w:r w:rsidR="000976BA" w:rsidRPr="000976BA">
        <w:rPr>
          <w:rFonts w:asciiTheme="minorHAnsi" w:eastAsia="PMingLiU" w:hAnsiTheme="minorHAnsi" w:cstheme="minorHAnsi"/>
          <w:b/>
          <w:bCs/>
          <w:i/>
          <w:sz w:val="22"/>
          <w:szCs w:val="22"/>
          <w:lang w:eastAsia="zh-TW"/>
        </w:rPr>
        <w:t>est predyspozycji zawodowych</w:t>
      </w:r>
      <w:r w:rsidR="000976BA">
        <w:rPr>
          <w:rFonts w:asciiTheme="minorHAnsi" w:eastAsia="PMingLiU" w:hAnsiTheme="minorHAnsi" w:cstheme="minorHAnsi"/>
          <w:b/>
          <w:bCs/>
          <w:i/>
          <w:sz w:val="22"/>
          <w:szCs w:val="22"/>
          <w:lang w:eastAsia="zh-TW"/>
        </w:rPr>
        <w:t>.</w:t>
      </w:r>
    </w:p>
    <w:p w14:paraId="76A10BF8" w14:textId="77777777" w:rsidR="000976BA" w:rsidRPr="000976BA" w:rsidRDefault="000976BA" w:rsidP="002F2AD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b/>
          <w:bCs/>
          <w:i/>
          <w:sz w:val="22"/>
          <w:szCs w:val="22"/>
          <w:lang w:eastAsia="zh-TW"/>
        </w:rPr>
      </w:pPr>
    </w:p>
    <w:p w14:paraId="37E9D734" w14:textId="77777777" w:rsidR="00ED032D" w:rsidRPr="00ED032D" w:rsidRDefault="00ED032D" w:rsidP="00643202">
      <w:pPr>
        <w:tabs>
          <w:tab w:val="left" w:pos="1695"/>
        </w:tabs>
        <w:spacing w:after="160" w:line="259" w:lineRule="auto"/>
        <w:jc w:val="center"/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  <w:t>TEST PREDYSPOZYCJI ZAWODOWYCH</w:t>
      </w:r>
    </w:p>
    <w:p w14:paraId="20F1C5BA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jc w:val="center"/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  <w:t>DLA OSOBY ZAMIERZAJĄCEJ PROWADZIĆ DZIAŁALNOSĆ GOSPODARCZĄ w ramach</w:t>
      </w:r>
    </w:p>
    <w:p w14:paraId="763B3042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jc w:val="center"/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  <w:t>Regionalnego Programu Operacyjnego Województwa Lubelskiego na lata 2014-2020</w:t>
      </w:r>
    </w:p>
    <w:p w14:paraId="57B73CF3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jc w:val="center"/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  <w:t>Oś Priorytetowa 9 Rynek pracy Działanie 9.3 Rozwój przedsiębiorczości</w:t>
      </w:r>
    </w:p>
    <w:p w14:paraId="2BAA228D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</w:pPr>
    </w:p>
    <w:p w14:paraId="38FC40C2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  <w:t>Imię i nazwisko uczestnika projektu ………………………………………………………</w:t>
      </w:r>
    </w:p>
    <w:p w14:paraId="404D1B88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1. Jesteś osobą, która:</w:t>
      </w:r>
    </w:p>
    <w:p w14:paraId="69260E10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a) potrafi przekonać innych </w:t>
      </w:r>
    </w:p>
    <w:p w14:paraId="73F67DF6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b) ulega presji innych osób</w:t>
      </w:r>
    </w:p>
    <w:p w14:paraId="524B33C3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c) stawia na swoim tylko gdy wie, że inni nie są zbyt kompetentni w danej kwestii</w:t>
      </w:r>
    </w:p>
    <w:p w14:paraId="2A0DA12C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67ECECF3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2. Co zrobiłbyś z gotówką, gdybyś wygrał w totka 1 mln złotych:</w:t>
      </w:r>
    </w:p>
    <w:p w14:paraId="074B0990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a) aktywnie zainwestował pieniądze </w:t>
      </w:r>
    </w:p>
    <w:p w14:paraId="64BA8046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b) kupił obligacje</w:t>
      </w:r>
    </w:p>
    <w:p w14:paraId="61D7E8A6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c) powierzył pieniądze funduszowi inwestycyjnemu</w:t>
      </w:r>
    </w:p>
    <w:p w14:paraId="330525BC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678579AE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3. Kiedy musisz z kimś rywalizować:</w:t>
      </w:r>
    </w:p>
    <w:p w14:paraId="069A06FE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a) szybko się wycofujesz</w:t>
      </w:r>
    </w:p>
    <w:p w14:paraId="5E0AFEA3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b) zwykle walczysz do końca, nie zawsze zachowując czyste zasady gry</w:t>
      </w:r>
    </w:p>
    <w:p w14:paraId="66D78E2D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c) bronisz swojej pozycje ale nie za wszelką cenę</w:t>
      </w:r>
    </w:p>
    <w:p w14:paraId="767641D1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31C7D73A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4. W gronie znajomych:</w:t>
      </w:r>
    </w:p>
    <w:p w14:paraId="5A989FEA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a) zwykle zajmujesz pozycje lidera</w:t>
      </w:r>
    </w:p>
    <w:p w14:paraId="2C3BB7AA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b) jesteś tzw. „szarą myszką”</w:t>
      </w:r>
    </w:p>
    <w:p w14:paraId="0A01BE91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c) twoja postawa zależy od sytuacji i grupy, w której się znajdujesz</w:t>
      </w:r>
    </w:p>
    <w:p w14:paraId="7FF870ED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79113366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5. Jadąc pociągiem zwykle:</w:t>
      </w:r>
    </w:p>
    <w:p w14:paraId="23EDC146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a) czytasz gazetę lub książkę </w:t>
      </w:r>
    </w:p>
    <w:p w14:paraId="731C5F96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lastRenderedPageBreak/>
        <w:t>b) podziwiasz widoki za szybą</w:t>
      </w:r>
    </w:p>
    <w:p w14:paraId="228BF06F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c) nawiązujesz rozmowę z osobami z przedziału</w:t>
      </w:r>
    </w:p>
    <w:p w14:paraId="6D939E60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532FB0BA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6. Obserwując sytuację na rynku pracy uważasz, że należy:</w:t>
      </w:r>
    </w:p>
    <w:p w14:paraId="679BA01E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a) ciągle szukać nowych, ciekawych ofert, które dają szansę nabyciu umiejętności </w:t>
      </w:r>
    </w:p>
    <w:p w14:paraId="585A82DA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b) poszukać stabilnej posady nawet kosztem mniejszych zarobków</w:t>
      </w:r>
    </w:p>
    <w:p w14:paraId="235ACAE0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c) nieustanie podnosić swoje kwalifikacje, aby być coraz lepszym w swojej dziedzinie</w:t>
      </w:r>
    </w:p>
    <w:p w14:paraId="6D25B981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5B4A8AAA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7. W twoim życiu liczy się przede wszystkim:</w:t>
      </w:r>
    </w:p>
    <w:p w14:paraId="55B67EE3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a) uparte i konsekwentne dążenie do celu</w:t>
      </w:r>
    </w:p>
    <w:p w14:paraId="552EB037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b) spokój i bezpieczeństwo</w:t>
      </w:r>
    </w:p>
    <w:p w14:paraId="7B2B2171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c) względna stabilizacja z nutką adrenaliny</w:t>
      </w:r>
    </w:p>
    <w:p w14:paraId="40AEE8BB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1123315E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8. Który z zawodów chciałbyś wykonywać:</w:t>
      </w:r>
    </w:p>
    <w:p w14:paraId="0E29980D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a) bezpieczną role stażysty</w:t>
      </w:r>
    </w:p>
    <w:p w14:paraId="6CBAE756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b) aktora, ponieważ może zaangażować swoją osobowością w odgrywane role</w:t>
      </w:r>
    </w:p>
    <w:p w14:paraId="5949CC6C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c) reżysera, ponieważ ma możliwość realizacji swojej wizji</w:t>
      </w:r>
    </w:p>
    <w:p w14:paraId="7F342093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0DD2A356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9. Która z trzech postaci filmowych odpowiada twojej osobowości:</w:t>
      </w:r>
    </w:p>
    <w:p w14:paraId="64D0DE80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a) J-23 czyli nieśmiertelny </w:t>
      </w:r>
      <w:proofErr w:type="spellStart"/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Kloss</w:t>
      </w:r>
      <w:proofErr w:type="spellEnd"/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– opanowany nawet w beznadziejnych sytuacjach</w:t>
      </w:r>
    </w:p>
    <w:p w14:paraId="3BF4C08C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b) </w:t>
      </w:r>
      <w:proofErr w:type="spellStart"/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Eddie</w:t>
      </w:r>
      <w:proofErr w:type="spellEnd"/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</w:t>
      </w:r>
      <w:proofErr w:type="spellStart"/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Murhpy</w:t>
      </w:r>
      <w:proofErr w:type="spellEnd"/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z filmu „Gliniarz z </w:t>
      </w:r>
      <w:proofErr w:type="spellStart"/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Beverly</w:t>
      </w:r>
      <w:proofErr w:type="spellEnd"/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</w:t>
      </w:r>
      <w:proofErr w:type="spellStart"/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Hills</w:t>
      </w:r>
      <w:proofErr w:type="spellEnd"/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” - postać, która rozwiązując jeden problem wciąż popada w kolejne kłopoty</w:t>
      </w:r>
    </w:p>
    <w:p w14:paraId="00672D9E" w14:textId="570E2E0B" w:rsid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c) James Bond – bo zawsze cało wychodzi ze wszystkich kłopotów</w:t>
      </w:r>
    </w:p>
    <w:p w14:paraId="560949D7" w14:textId="77777777" w:rsidR="00491644" w:rsidRPr="00ED032D" w:rsidRDefault="00491644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114DBC93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10.Kiedy szef w krótkim czasie każe ci wykonać kilka zadań:</w:t>
      </w:r>
    </w:p>
    <w:p w14:paraId="6E481364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a) wpadasz w złość i nie możesz sobie ze wszystkim poradzić </w:t>
      </w:r>
    </w:p>
    <w:p w14:paraId="5E1CD02E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b) spokojnie realizujesz powierzone zadania</w:t>
      </w:r>
    </w:p>
    <w:p w14:paraId="126B5380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c) część obowiązków odkładasz na kolejny dzień </w:t>
      </w:r>
    </w:p>
    <w:p w14:paraId="3A6F005C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4F6D9F5D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11. Kiedy masz wyznaczony cel:</w:t>
      </w:r>
    </w:p>
    <w:p w14:paraId="3B8799BD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lastRenderedPageBreak/>
        <w:t>a) dążysz do niego bez względu na trudności</w:t>
      </w:r>
    </w:p>
    <w:p w14:paraId="5C21B12A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b) starasz się osiągnąć cel, lecz czasem brakuje ci sił, by wytrwać do końca</w:t>
      </w:r>
    </w:p>
    <w:p w14:paraId="1396795E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c) gdy pojawiają się trudności szybko się zniechęcasz i poddajesz</w:t>
      </w:r>
    </w:p>
    <w:p w14:paraId="0EBACE36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2F85B6E6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12. Jesteś osobą, która:</w:t>
      </w:r>
    </w:p>
    <w:p w14:paraId="37C661C2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a) chętnie podejmuje ryzyko</w:t>
      </w:r>
    </w:p>
    <w:p w14:paraId="50A11EE6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b) lubi spokojny i ustabilizowany tryb życia </w:t>
      </w:r>
    </w:p>
    <w:p w14:paraId="502B4C13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c) podejmie ryzyko ale umiarkowane</w:t>
      </w:r>
    </w:p>
    <w:p w14:paraId="28124BAC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60EDC5FF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13. Kiedy musisz załatwić w urzędzie jakąś sprawę:</w:t>
      </w:r>
    </w:p>
    <w:p w14:paraId="1CD1B08A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a) prosisz o pomoc znajomą, która w nim pracuje</w:t>
      </w:r>
    </w:p>
    <w:p w14:paraId="336E5D00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b) osobiście zajmujesz się tą sprawą</w:t>
      </w:r>
    </w:p>
    <w:p w14:paraId="2BF28BB0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c) układasz sobie w głowie plan załatwienia całej sprawy </w:t>
      </w:r>
    </w:p>
    <w:p w14:paraId="12E5ABBE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0FFA5279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b/>
          <w:bCs/>
          <w:lang w:eastAsia="zh-TW"/>
        </w:rPr>
      </w:pPr>
      <w:r w:rsidRPr="00ED032D">
        <w:rPr>
          <w:rFonts w:asciiTheme="minorHAnsi" w:eastAsia="PMingLiU" w:hAnsiTheme="minorHAnsi" w:cstheme="minorHAnsi"/>
          <w:b/>
          <w:bCs/>
          <w:lang w:eastAsia="zh-TW"/>
        </w:rPr>
        <w:t>PUNKTACJA TESTU</w:t>
      </w: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ED032D" w:rsidRPr="00ED032D" w14:paraId="00CECAAC" w14:textId="77777777" w:rsidTr="004103ED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3A9326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Pytanie 1 </w:t>
            </w:r>
          </w:p>
          <w:p w14:paraId="0F2BCC35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a) 3</w:t>
            </w:r>
          </w:p>
          <w:p w14:paraId="1E45D7F6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b) 1</w:t>
            </w:r>
          </w:p>
          <w:p w14:paraId="787AAF83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c) 2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AC28CE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Pytanie 8 </w:t>
            </w:r>
          </w:p>
          <w:p w14:paraId="08A63630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a) 1</w:t>
            </w:r>
          </w:p>
          <w:p w14:paraId="6B79909F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b) 2</w:t>
            </w:r>
          </w:p>
          <w:p w14:paraId="31AE2504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c) 3</w:t>
            </w:r>
          </w:p>
        </w:tc>
      </w:tr>
      <w:tr w:rsidR="00ED032D" w:rsidRPr="00ED032D" w14:paraId="0DC7CE1B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41CF26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Pytanie 2</w:t>
            </w:r>
          </w:p>
          <w:p w14:paraId="2FB4B428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a) 1</w:t>
            </w:r>
          </w:p>
          <w:p w14:paraId="42702F38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b) 3</w:t>
            </w:r>
          </w:p>
          <w:p w14:paraId="64D060E1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c) 2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217EB1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Pytanie 9 </w:t>
            </w:r>
          </w:p>
          <w:p w14:paraId="050615CF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a) 2</w:t>
            </w:r>
          </w:p>
          <w:p w14:paraId="557F60F1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b) 1</w:t>
            </w:r>
          </w:p>
          <w:p w14:paraId="12B6E6FA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c) 3</w:t>
            </w:r>
          </w:p>
        </w:tc>
      </w:tr>
      <w:tr w:rsidR="00ED032D" w:rsidRPr="00ED032D" w14:paraId="1994230A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3A87A6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Pytanie 3</w:t>
            </w:r>
          </w:p>
          <w:p w14:paraId="7172BABA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a) 1</w:t>
            </w:r>
          </w:p>
          <w:p w14:paraId="59726017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b) 2</w:t>
            </w:r>
          </w:p>
          <w:p w14:paraId="13DD2933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c) 3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825103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Pytanie 10 </w:t>
            </w:r>
          </w:p>
          <w:p w14:paraId="706A9E81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a) 1</w:t>
            </w:r>
          </w:p>
          <w:p w14:paraId="454FA077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b) 3</w:t>
            </w:r>
          </w:p>
          <w:p w14:paraId="1ACBDAC3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c) 2</w:t>
            </w:r>
          </w:p>
        </w:tc>
      </w:tr>
      <w:tr w:rsidR="00ED032D" w:rsidRPr="00ED032D" w14:paraId="03C38C2E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10F2F3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Pytanie 4</w:t>
            </w:r>
          </w:p>
          <w:p w14:paraId="1C453696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a) 3</w:t>
            </w:r>
          </w:p>
          <w:p w14:paraId="264BD7F5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b) 1</w:t>
            </w:r>
          </w:p>
          <w:p w14:paraId="46A8A613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c) 2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F7F919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Pytanie 11</w:t>
            </w:r>
          </w:p>
          <w:p w14:paraId="1A1C17E4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a) 3</w:t>
            </w:r>
          </w:p>
          <w:p w14:paraId="42CD3735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b) 2</w:t>
            </w:r>
          </w:p>
          <w:p w14:paraId="55CBBAA1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c) 1</w:t>
            </w:r>
          </w:p>
        </w:tc>
      </w:tr>
      <w:tr w:rsidR="00ED032D" w:rsidRPr="00ED032D" w14:paraId="4DE4E0E5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E58471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Pytanie 5 </w:t>
            </w:r>
          </w:p>
          <w:p w14:paraId="2316EB0C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a) 2</w:t>
            </w:r>
          </w:p>
          <w:p w14:paraId="4143F8E9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b) 1</w:t>
            </w:r>
          </w:p>
          <w:p w14:paraId="67B0DC68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c) 3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0472DA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Pytanie 12</w:t>
            </w:r>
          </w:p>
          <w:p w14:paraId="50B6CC58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a) 3</w:t>
            </w:r>
          </w:p>
          <w:p w14:paraId="0FCA19D3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b) 1</w:t>
            </w:r>
          </w:p>
          <w:p w14:paraId="574D5C90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c) 2</w:t>
            </w:r>
          </w:p>
        </w:tc>
      </w:tr>
      <w:tr w:rsidR="00ED032D" w:rsidRPr="00ED032D" w14:paraId="6637BBE0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949033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Pytanie 6</w:t>
            </w:r>
          </w:p>
          <w:p w14:paraId="3E6CDAA8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a) 3</w:t>
            </w:r>
          </w:p>
          <w:p w14:paraId="710D289C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b) 1</w:t>
            </w:r>
          </w:p>
          <w:p w14:paraId="20DBD0C0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c) 2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E414C4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Pytanie 13</w:t>
            </w:r>
          </w:p>
          <w:p w14:paraId="67FD73D3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a) 1</w:t>
            </w:r>
          </w:p>
          <w:p w14:paraId="01515094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b) 3</w:t>
            </w:r>
          </w:p>
          <w:p w14:paraId="278CF8F6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c) 2</w:t>
            </w:r>
          </w:p>
        </w:tc>
      </w:tr>
      <w:tr w:rsidR="00ED032D" w:rsidRPr="00ED032D" w14:paraId="7BB269D8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2F62CC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Pytanie 7 </w:t>
            </w:r>
          </w:p>
          <w:p w14:paraId="4BEDE2CE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a) 3</w:t>
            </w:r>
          </w:p>
          <w:p w14:paraId="0022E99C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lastRenderedPageBreak/>
              <w:t>b) 1</w:t>
            </w:r>
          </w:p>
          <w:p w14:paraId="5668B7F3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  <w:t>c) 2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65BA8D" w14:textId="77777777" w:rsidR="00ED032D" w:rsidRPr="00ED032D" w:rsidRDefault="00ED032D" w:rsidP="00ED032D">
            <w:pPr>
              <w:widowControl w:val="0"/>
              <w:suppressLineNumbers/>
              <w:suppressAutoHyphens/>
              <w:rPr>
                <w:rFonts w:asciiTheme="minorHAnsi" w:eastAsia="SimSun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728F8154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</w:pPr>
    </w:p>
    <w:p w14:paraId="066176CB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  <w:t xml:space="preserve">PUNKTACJA DO KARTY OCENY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ED032D" w:rsidRPr="00ED032D" w14:paraId="205D1682" w14:textId="77777777" w:rsidTr="004103ED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170636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b/>
                <w:bCs/>
                <w:kern w:val="1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lang w:eastAsia="hi-IN" w:bidi="hi-IN"/>
              </w:rPr>
              <w:t>Liczba punktów zdobyta z testu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5635DC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b/>
                <w:bCs/>
                <w:kern w:val="1"/>
                <w:lang w:eastAsia="hi-IN" w:bidi="hi-IN"/>
              </w:rPr>
              <w:t xml:space="preserve">Liczba punktów do karty oceny </w:t>
            </w:r>
          </w:p>
        </w:tc>
      </w:tr>
      <w:tr w:rsidR="00ED032D" w:rsidRPr="00ED032D" w14:paraId="6E479B8B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54E0C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 xml:space="preserve">1 - 4 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FFED83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1</w:t>
            </w:r>
          </w:p>
        </w:tc>
      </w:tr>
      <w:tr w:rsidR="00ED032D" w:rsidRPr="00ED032D" w14:paraId="2187B4E2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272559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5 – 8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D098EF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2</w:t>
            </w:r>
          </w:p>
        </w:tc>
      </w:tr>
      <w:tr w:rsidR="00ED032D" w:rsidRPr="00ED032D" w14:paraId="11E40D2F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331472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9 – 12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A44B28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3</w:t>
            </w:r>
          </w:p>
        </w:tc>
      </w:tr>
      <w:tr w:rsidR="00ED032D" w:rsidRPr="00ED032D" w14:paraId="58A64CF4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DA7AC5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13 – 16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A4C855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4</w:t>
            </w:r>
          </w:p>
        </w:tc>
      </w:tr>
      <w:tr w:rsidR="00ED032D" w:rsidRPr="00ED032D" w14:paraId="24FE259D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E31204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17 – 20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371A70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5</w:t>
            </w:r>
          </w:p>
        </w:tc>
      </w:tr>
      <w:tr w:rsidR="00ED032D" w:rsidRPr="00ED032D" w14:paraId="3E698878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5B33B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21 – 24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E9A4F1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6</w:t>
            </w:r>
          </w:p>
        </w:tc>
      </w:tr>
      <w:tr w:rsidR="00ED032D" w:rsidRPr="00ED032D" w14:paraId="15EEDCCC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A5320A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25 – 28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7DB0A7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7</w:t>
            </w:r>
          </w:p>
        </w:tc>
      </w:tr>
      <w:tr w:rsidR="00ED032D" w:rsidRPr="00ED032D" w14:paraId="66C63F64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9947B1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29 – 32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01304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8</w:t>
            </w:r>
          </w:p>
        </w:tc>
      </w:tr>
      <w:tr w:rsidR="00ED032D" w:rsidRPr="00ED032D" w14:paraId="1E641E46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7ACF58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33 – 36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715204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9</w:t>
            </w:r>
          </w:p>
        </w:tc>
      </w:tr>
      <w:tr w:rsidR="00ED032D" w:rsidRPr="00ED032D" w14:paraId="716C521F" w14:textId="77777777" w:rsidTr="004103E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EA2D77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37 - 39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DECD07" w14:textId="77777777" w:rsidR="00ED032D" w:rsidRPr="00ED032D" w:rsidRDefault="00ED032D" w:rsidP="00ED032D">
            <w:pPr>
              <w:widowControl w:val="0"/>
              <w:suppressLineNumbers/>
              <w:suppressAutoHyphens/>
              <w:jc w:val="center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ED032D">
              <w:rPr>
                <w:rFonts w:asciiTheme="minorHAnsi" w:eastAsia="SimSun" w:hAnsiTheme="minorHAnsi" w:cstheme="minorHAnsi"/>
                <w:kern w:val="1"/>
                <w:lang w:eastAsia="hi-IN" w:bidi="hi-IN"/>
              </w:rPr>
              <w:t>10</w:t>
            </w:r>
          </w:p>
        </w:tc>
      </w:tr>
    </w:tbl>
    <w:p w14:paraId="6397522A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</w:pPr>
    </w:p>
    <w:p w14:paraId="3F380C78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  <w:t>Jeżeli uzyskałeś od 14 do 20 pkt.</w:t>
      </w:r>
    </w:p>
    <w:p w14:paraId="6443310E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Własny interes to nie jest chyba to, w czym mógłbyś się zrealizować. Po prostu twoja osobowość nie pasuje do trybu życia, jaki jest związany z prowadzeniem własnej firmy. Jesteś osobą, która nie lubi zmian, ceni spokój, raczej unika stresu. Zapewne możesz być świetnym pracownikiem w wielu firmach, ale na stanowiskach które wymagają spokoju, opanowania i nie niosą ze sobą zbyt wielu zmian s stresów. Byłbyś idealnym człowiekiem do pracy, w której ktoś inny podejmowałby za ciebie decyzje, a ty wykonywałbyś tylko jego polecenia.</w:t>
      </w:r>
    </w:p>
    <w:p w14:paraId="00BDE1A6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  <w:t>Jeżeli uzyskałeś od 21 do 32 pkt.</w:t>
      </w:r>
    </w:p>
    <w:p w14:paraId="0F863E93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Przy małej zmianie swojego stylu bycia masz duże szanse na to, by twój plan założenia własnej firmy się powiódł! Nie będzie to w twoim przypadku takie łatwe, ale wszystko jest do przeskoczenia. Musisz mocniej uwierzyć w siebie i walczyć o swoje plany. Czasem trzeba iść pod prąd, nie od razu da się zrobić wielkie pieniądze, ale jeśli się mocno wierzy i systematycznie do tego dąży, na pewno wszystko się uda. Spróbuj być bardziej otwarty na otaczającą Cię rzeczywistość, nie rezygnuj łatwo ze swoich planów i marzeń. Jeżeli uważasz, że w danej sytuacji racja jest po twojej stronie, walcz o to, by przekonać innych, że to ty masz rację. Być może rozwiązaniem byłoby dla ciebie otwarcie biznesu z kimś, kto mógłby pomóc.</w:t>
      </w:r>
    </w:p>
    <w:p w14:paraId="2C1B59C2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304F29FA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b/>
          <w:bCs/>
          <w:sz w:val="22"/>
          <w:szCs w:val="22"/>
          <w:lang w:eastAsia="zh-TW"/>
        </w:rPr>
        <w:t>Jeżeli uzyskałeś od 33 do 39 pkt.</w:t>
      </w:r>
    </w:p>
    <w:p w14:paraId="680A2A61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Jesteś osobą stworzoną do tego, by prowadzić własny biznes. Nie w głowie ci monotonna praca przy biurku i przerzucanie wciąż tych samych dokumentów. Rozpiera cię energia, potrafisz walczyć o swoje racje i wpływać na innych. Kiedy na twojej drodze pojawiają się trudności, nie poddajesz się zbyt łatwo i wytrwale dążysz do celu. Z powodzeniem możesz poprowadzić swoją własną firmę. Nawet jeśli </w:t>
      </w: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lastRenderedPageBreak/>
        <w:t>początkowo coś nie wyjdzie, zapewne wyciągniesz z tego wnioski i nie załamiesz się – sprawisz, by wszystko wróciło do normy. Już szukaj pomysłów!</w:t>
      </w:r>
    </w:p>
    <w:p w14:paraId="6908C987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112832FC" w14:textId="6F8EF5C9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…………………………………………………………………           </w:t>
      </w:r>
      <w:r w:rsidR="005F5F66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                      </w:t>
      </w: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>…………………………………………………</w:t>
      </w:r>
      <w:r w:rsidR="005F5F66">
        <w:rPr>
          <w:rFonts w:asciiTheme="minorHAnsi" w:eastAsia="PMingLiU" w:hAnsiTheme="minorHAnsi" w:cstheme="minorHAnsi"/>
          <w:sz w:val="22"/>
          <w:szCs w:val="22"/>
          <w:lang w:eastAsia="zh-TW"/>
        </w:rPr>
        <w:t>………….</w:t>
      </w:r>
    </w:p>
    <w:p w14:paraId="4E38B973" w14:textId="2E519CE2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Podpis doradcy zawodowego                                 </w:t>
      </w:r>
      <w:r w:rsidR="005F5F66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                     </w:t>
      </w:r>
      <w:r w:rsidRPr="00ED032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Podpis Kandydata na uczestnika projektu</w:t>
      </w:r>
    </w:p>
    <w:p w14:paraId="712F4AB0" w14:textId="77777777" w:rsidR="00ED032D" w:rsidRPr="00ED032D" w:rsidRDefault="00ED032D" w:rsidP="00ED032D">
      <w:pPr>
        <w:tabs>
          <w:tab w:val="left" w:pos="1695"/>
        </w:tabs>
        <w:spacing w:after="160" w:line="259" w:lineRule="auto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12C08AC3" w14:textId="68577B94" w:rsidR="00B65684" w:rsidRPr="00ED032D" w:rsidRDefault="00B65684" w:rsidP="00ED032D">
      <w:pPr>
        <w:rPr>
          <w:rFonts w:asciiTheme="minorHAnsi" w:hAnsiTheme="minorHAnsi" w:cstheme="minorHAnsi"/>
        </w:rPr>
      </w:pPr>
    </w:p>
    <w:sectPr w:rsidR="00B65684" w:rsidRPr="00ED032D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5E0E2" w14:textId="77777777" w:rsidR="00E8122D" w:rsidRDefault="00E812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2A7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2A7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4479D" w14:textId="77777777" w:rsidR="00E8122D" w:rsidRDefault="00E812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369D891C" w:rsidR="0021361E" w:rsidRDefault="00942A74">
    <w:pPr>
      <w:pStyle w:val="Nagwek"/>
    </w:pPr>
    <w:r>
      <w:rPr>
        <w:noProof/>
      </w:rPr>
      <w:drawing>
        <wp:inline distT="0" distB="0" distL="0" distR="0" wp14:anchorId="54A1CA0B" wp14:editId="72846DCD">
          <wp:extent cx="5760720" cy="636270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3D2CB2C1" w:rsidR="0021361E" w:rsidRDefault="00E8122D">
    <w:pPr>
      <w:pStyle w:val="Nagwek"/>
    </w:pPr>
    <w:r>
      <w:rPr>
        <w:noProof/>
      </w:rPr>
      <w:drawing>
        <wp:inline distT="0" distB="0" distL="0" distR="0" wp14:anchorId="76D25AAB" wp14:editId="27CDA7D6">
          <wp:extent cx="5760720" cy="636270"/>
          <wp:effectExtent l="0" t="0" r="0" b="0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2C59"/>
    <w:multiLevelType w:val="multilevel"/>
    <w:tmpl w:val="F3AA6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55664BE"/>
    <w:multiLevelType w:val="hybridMultilevel"/>
    <w:tmpl w:val="A98E45C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978665F"/>
    <w:multiLevelType w:val="hybridMultilevel"/>
    <w:tmpl w:val="06A66884"/>
    <w:lvl w:ilvl="0" w:tplc="24E82F46">
      <w:start w:val="1"/>
      <w:numFmt w:val="decimal"/>
      <w:lvlText w:val="%1."/>
      <w:lvlJc w:val="left"/>
      <w:pPr>
        <w:ind w:left="33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4" w15:restartNumberingAfterBreak="0">
    <w:nsid w:val="1183135C"/>
    <w:multiLevelType w:val="hybridMultilevel"/>
    <w:tmpl w:val="6AE41F52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05885"/>
    <w:multiLevelType w:val="hybridMultilevel"/>
    <w:tmpl w:val="508A1C0A"/>
    <w:lvl w:ilvl="0" w:tplc="F9FA77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D67594"/>
    <w:multiLevelType w:val="hybridMultilevel"/>
    <w:tmpl w:val="99E0A622"/>
    <w:lvl w:ilvl="0" w:tplc="F4F02C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F934FF"/>
    <w:multiLevelType w:val="multilevel"/>
    <w:tmpl w:val="D7C4F4D8"/>
    <w:lvl w:ilvl="0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1BE97DD0"/>
    <w:multiLevelType w:val="hybridMultilevel"/>
    <w:tmpl w:val="6660F1A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229D1ADA"/>
    <w:multiLevelType w:val="hybridMultilevel"/>
    <w:tmpl w:val="48BCDB2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260534FF"/>
    <w:multiLevelType w:val="hybridMultilevel"/>
    <w:tmpl w:val="174049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8BE3BCE"/>
    <w:multiLevelType w:val="hybridMultilevel"/>
    <w:tmpl w:val="C31213E6"/>
    <w:lvl w:ilvl="0" w:tplc="FC4477A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3F41B3"/>
    <w:multiLevelType w:val="hybridMultilevel"/>
    <w:tmpl w:val="66763B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24D2D"/>
    <w:multiLevelType w:val="hybridMultilevel"/>
    <w:tmpl w:val="212A9876"/>
    <w:lvl w:ilvl="0" w:tplc="116EFD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CEA4A4A"/>
    <w:multiLevelType w:val="hybridMultilevel"/>
    <w:tmpl w:val="EEFCC44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65AF348A"/>
    <w:multiLevelType w:val="hybridMultilevel"/>
    <w:tmpl w:val="A754B912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005E9"/>
    <w:multiLevelType w:val="multilevel"/>
    <w:tmpl w:val="43B62C6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3" w15:restartNumberingAfterBreak="0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DBE3144"/>
    <w:multiLevelType w:val="hybridMultilevel"/>
    <w:tmpl w:val="0AEA2C5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7"/>
  </w:num>
  <w:num w:numId="4">
    <w:abstractNumId w:val="0"/>
  </w:num>
  <w:num w:numId="5">
    <w:abstractNumId w:val="6"/>
  </w:num>
  <w:num w:numId="6">
    <w:abstractNumId w:val="13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32"/>
  </w:num>
  <w:num w:numId="10">
    <w:abstractNumId w:val="4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9"/>
  </w:num>
  <w:num w:numId="14">
    <w:abstractNumId w:val="5"/>
  </w:num>
  <w:num w:numId="15">
    <w:abstractNumId w:val="17"/>
  </w:num>
  <w:num w:numId="16">
    <w:abstractNumId w:val="34"/>
  </w:num>
  <w:num w:numId="17">
    <w:abstractNumId w:val="30"/>
  </w:num>
  <w:num w:numId="18">
    <w:abstractNumId w:val="8"/>
  </w:num>
  <w:num w:numId="19">
    <w:abstractNumId w:val="22"/>
  </w:num>
  <w:num w:numId="20">
    <w:abstractNumId w:val="1"/>
  </w:num>
  <w:num w:numId="21">
    <w:abstractNumId w:val="18"/>
  </w:num>
  <w:num w:numId="22">
    <w:abstractNumId w:val="31"/>
  </w:num>
  <w:num w:numId="23">
    <w:abstractNumId w:val="3"/>
  </w:num>
  <w:num w:numId="24">
    <w:abstractNumId w:val="24"/>
  </w:num>
  <w:num w:numId="25">
    <w:abstractNumId w:val="14"/>
  </w:num>
  <w:num w:numId="26">
    <w:abstractNumId w:val="12"/>
  </w:num>
  <w:num w:numId="27">
    <w:abstractNumId w:val="21"/>
  </w:num>
  <w:num w:numId="28">
    <w:abstractNumId w:val="28"/>
  </w:num>
  <w:num w:numId="29">
    <w:abstractNumId w:val="27"/>
  </w:num>
  <w:num w:numId="30">
    <w:abstractNumId w:val="26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20"/>
  </w:num>
  <w:num w:numId="36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6BA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7F3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2C58"/>
    <w:rsid w:val="000F5141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6863"/>
    <w:rsid w:val="0013672E"/>
    <w:rsid w:val="001379A1"/>
    <w:rsid w:val="00140273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6A96"/>
    <w:rsid w:val="00236E58"/>
    <w:rsid w:val="0024192E"/>
    <w:rsid w:val="002423B5"/>
    <w:rsid w:val="002522AB"/>
    <w:rsid w:val="0025451C"/>
    <w:rsid w:val="00255E5C"/>
    <w:rsid w:val="00261C20"/>
    <w:rsid w:val="002629E1"/>
    <w:rsid w:val="00263760"/>
    <w:rsid w:val="00267600"/>
    <w:rsid w:val="00267762"/>
    <w:rsid w:val="002730B6"/>
    <w:rsid w:val="00273A1A"/>
    <w:rsid w:val="00274C15"/>
    <w:rsid w:val="00283428"/>
    <w:rsid w:val="00287E89"/>
    <w:rsid w:val="00290ECF"/>
    <w:rsid w:val="002A534C"/>
    <w:rsid w:val="002A5E27"/>
    <w:rsid w:val="002A5FF3"/>
    <w:rsid w:val="002A6AAD"/>
    <w:rsid w:val="002B0388"/>
    <w:rsid w:val="002B2367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2ADD"/>
    <w:rsid w:val="002F6A92"/>
    <w:rsid w:val="00300262"/>
    <w:rsid w:val="00303E52"/>
    <w:rsid w:val="0031006F"/>
    <w:rsid w:val="00312CB0"/>
    <w:rsid w:val="00317BA8"/>
    <w:rsid w:val="003264DF"/>
    <w:rsid w:val="00335291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7134"/>
    <w:rsid w:val="00420CBD"/>
    <w:rsid w:val="00422C47"/>
    <w:rsid w:val="00423999"/>
    <w:rsid w:val="00425950"/>
    <w:rsid w:val="00434071"/>
    <w:rsid w:val="004374C3"/>
    <w:rsid w:val="004377C3"/>
    <w:rsid w:val="0044155C"/>
    <w:rsid w:val="00441D4D"/>
    <w:rsid w:val="00441EB0"/>
    <w:rsid w:val="0044450C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B0DBA"/>
    <w:rsid w:val="004B31D5"/>
    <w:rsid w:val="004B40DB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354A"/>
    <w:rsid w:val="005667E8"/>
    <w:rsid w:val="0056767A"/>
    <w:rsid w:val="005706BE"/>
    <w:rsid w:val="0057491D"/>
    <w:rsid w:val="0057530B"/>
    <w:rsid w:val="00582419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5F66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A08B6"/>
    <w:rsid w:val="006A4F28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10251"/>
    <w:rsid w:val="00713ED3"/>
    <w:rsid w:val="007216BC"/>
    <w:rsid w:val="00723DC4"/>
    <w:rsid w:val="00724D2B"/>
    <w:rsid w:val="00725B9F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F25D3"/>
    <w:rsid w:val="007F62C9"/>
    <w:rsid w:val="00804EA5"/>
    <w:rsid w:val="00806926"/>
    <w:rsid w:val="008101AE"/>
    <w:rsid w:val="00813023"/>
    <w:rsid w:val="00813174"/>
    <w:rsid w:val="008147D0"/>
    <w:rsid w:val="008238E7"/>
    <w:rsid w:val="008313FA"/>
    <w:rsid w:val="00832960"/>
    <w:rsid w:val="0083419F"/>
    <w:rsid w:val="0083573A"/>
    <w:rsid w:val="00835E0E"/>
    <w:rsid w:val="008365C1"/>
    <w:rsid w:val="0084057C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5174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2A74"/>
    <w:rsid w:val="009468BC"/>
    <w:rsid w:val="009555CF"/>
    <w:rsid w:val="00955E7E"/>
    <w:rsid w:val="00957C14"/>
    <w:rsid w:val="0096018E"/>
    <w:rsid w:val="0096043F"/>
    <w:rsid w:val="00960578"/>
    <w:rsid w:val="00966DDA"/>
    <w:rsid w:val="009732DD"/>
    <w:rsid w:val="00975988"/>
    <w:rsid w:val="009766B2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7137"/>
    <w:rsid w:val="009D100E"/>
    <w:rsid w:val="009D1828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AE8"/>
    <w:rsid w:val="00A05253"/>
    <w:rsid w:val="00A1471F"/>
    <w:rsid w:val="00A14FEF"/>
    <w:rsid w:val="00A25EFD"/>
    <w:rsid w:val="00A2637C"/>
    <w:rsid w:val="00A27C84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97B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7F1D"/>
    <w:rsid w:val="00B510D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92464"/>
    <w:rsid w:val="00B95200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E2F26"/>
    <w:rsid w:val="00BE4EC8"/>
    <w:rsid w:val="00BE6845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14F04"/>
    <w:rsid w:val="00C16EA6"/>
    <w:rsid w:val="00C23192"/>
    <w:rsid w:val="00C25819"/>
    <w:rsid w:val="00C335D7"/>
    <w:rsid w:val="00C34CAF"/>
    <w:rsid w:val="00C35923"/>
    <w:rsid w:val="00C4075A"/>
    <w:rsid w:val="00C51421"/>
    <w:rsid w:val="00C51F76"/>
    <w:rsid w:val="00C66EB0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107E0"/>
    <w:rsid w:val="00E156AC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76FB"/>
    <w:rsid w:val="00E604B8"/>
    <w:rsid w:val="00E62CF9"/>
    <w:rsid w:val="00E66C92"/>
    <w:rsid w:val="00E67BA1"/>
    <w:rsid w:val="00E774FA"/>
    <w:rsid w:val="00E8122D"/>
    <w:rsid w:val="00E816EE"/>
    <w:rsid w:val="00E84A5B"/>
    <w:rsid w:val="00E9113D"/>
    <w:rsid w:val="00E96304"/>
    <w:rsid w:val="00EA0C5D"/>
    <w:rsid w:val="00EA6A33"/>
    <w:rsid w:val="00EA72ED"/>
    <w:rsid w:val="00EB0399"/>
    <w:rsid w:val="00EB4186"/>
    <w:rsid w:val="00EB711A"/>
    <w:rsid w:val="00EC0538"/>
    <w:rsid w:val="00ED032D"/>
    <w:rsid w:val="00ED3798"/>
    <w:rsid w:val="00ED3F75"/>
    <w:rsid w:val="00ED4504"/>
    <w:rsid w:val="00ED4D9B"/>
    <w:rsid w:val="00ED5822"/>
    <w:rsid w:val="00ED6CFB"/>
    <w:rsid w:val="00ED770D"/>
    <w:rsid w:val="00EE7ACB"/>
    <w:rsid w:val="00EF1C29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0A46B-0854-42E6-98F0-2DA6BF27C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798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16</cp:revision>
  <cp:lastPrinted>2021-12-18T17:46:00Z</cp:lastPrinted>
  <dcterms:created xsi:type="dcterms:W3CDTF">2022-03-14T13:50:00Z</dcterms:created>
  <dcterms:modified xsi:type="dcterms:W3CDTF">2022-04-12T12:07:00Z</dcterms:modified>
</cp:coreProperties>
</file>