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98A5B" w14:textId="77777777" w:rsidR="00287C30" w:rsidRPr="00287C30" w:rsidRDefault="00287C30" w:rsidP="00287C30">
      <w:pPr>
        <w:spacing w:line="0" w:lineRule="atLeast"/>
        <w:rPr>
          <w:b/>
          <w:i/>
          <w:sz w:val="22"/>
        </w:rPr>
      </w:pPr>
      <w:r w:rsidRPr="00287C30">
        <w:rPr>
          <w:b/>
          <w:i/>
          <w:sz w:val="22"/>
        </w:rPr>
        <w:t>Załącznik nr 12 do Regulaminu przyznawania środków finansowych na założenie własnej działalności gospodarczej oraz wsparcia pomostowego- Standardy oceny biznesplanu</w:t>
      </w:r>
    </w:p>
    <w:p w14:paraId="7C1DB705" w14:textId="77777777" w:rsidR="00287C30" w:rsidRPr="00287C30" w:rsidRDefault="00287C30" w:rsidP="00287C30">
      <w:pPr>
        <w:spacing w:line="0" w:lineRule="atLeast"/>
        <w:rPr>
          <w:b/>
          <w:sz w:val="22"/>
          <w:u w:val="single"/>
        </w:rPr>
      </w:pPr>
    </w:p>
    <w:p w14:paraId="3ABD3125" w14:textId="77777777" w:rsidR="00287C30" w:rsidRPr="00287C30" w:rsidRDefault="00287C30" w:rsidP="00287C30">
      <w:pPr>
        <w:spacing w:line="0" w:lineRule="atLeast"/>
        <w:jc w:val="center"/>
        <w:rPr>
          <w:b/>
          <w:sz w:val="22"/>
        </w:rPr>
      </w:pPr>
      <w:r w:rsidRPr="00287C30">
        <w:rPr>
          <w:b/>
          <w:sz w:val="22"/>
        </w:rPr>
        <w:t xml:space="preserve">STANDARDY OCENY BIZNESPLANU </w:t>
      </w:r>
    </w:p>
    <w:p w14:paraId="31C5E78F" w14:textId="507138B7" w:rsidR="00504D8B" w:rsidRPr="00287C30" w:rsidRDefault="00287C30" w:rsidP="00287C30">
      <w:pPr>
        <w:spacing w:line="0" w:lineRule="atLeast"/>
        <w:jc w:val="center"/>
        <w:rPr>
          <w:b/>
          <w:i/>
          <w:sz w:val="22"/>
        </w:rPr>
      </w:pPr>
      <w:r w:rsidRPr="00287C30">
        <w:rPr>
          <w:b/>
          <w:i/>
          <w:sz w:val="22"/>
        </w:rPr>
        <w:t>w ramach</w:t>
      </w:r>
    </w:p>
    <w:p w14:paraId="0CB0CD84" w14:textId="77777777" w:rsidR="00066F36" w:rsidRDefault="00066F36" w:rsidP="00066F36">
      <w:pPr>
        <w:spacing w:line="135" w:lineRule="exact"/>
        <w:rPr>
          <w:rFonts w:ascii="Times New Roman" w:eastAsia="Times New Roman" w:hAnsi="Times New Roman"/>
        </w:rPr>
      </w:pPr>
    </w:p>
    <w:p w14:paraId="75C9031D" w14:textId="77777777" w:rsidR="00066F36" w:rsidRDefault="00066F36" w:rsidP="00066F36">
      <w:pPr>
        <w:spacing w:line="0" w:lineRule="atLeast"/>
        <w:jc w:val="center"/>
        <w:rPr>
          <w:b/>
          <w:i/>
          <w:sz w:val="22"/>
        </w:rPr>
      </w:pPr>
      <w:r>
        <w:rPr>
          <w:b/>
          <w:i/>
          <w:sz w:val="22"/>
        </w:rPr>
        <w:t>Regionalnego Programu Operacyjnego Województwa Lubelskiego na lata 2014 - 2020</w:t>
      </w:r>
    </w:p>
    <w:p w14:paraId="3B895849" w14:textId="77777777" w:rsidR="00066F36" w:rsidRDefault="00066F36" w:rsidP="00066F36">
      <w:pPr>
        <w:spacing w:line="135" w:lineRule="exact"/>
        <w:rPr>
          <w:rFonts w:ascii="Times New Roman" w:eastAsia="Times New Roman" w:hAnsi="Times New Roman"/>
        </w:rPr>
      </w:pPr>
    </w:p>
    <w:p w14:paraId="282DD69C" w14:textId="13D7F3BD" w:rsidR="00066F36" w:rsidRDefault="00066F36" w:rsidP="00EC0538">
      <w:pPr>
        <w:spacing w:line="0" w:lineRule="atLeast"/>
        <w:jc w:val="center"/>
        <w:rPr>
          <w:i/>
          <w:sz w:val="22"/>
        </w:rPr>
      </w:pPr>
      <w:r>
        <w:rPr>
          <w:b/>
          <w:sz w:val="22"/>
        </w:rPr>
        <w:t xml:space="preserve">Oś Priorytetowa 9 </w:t>
      </w:r>
      <w:r>
        <w:rPr>
          <w:i/>
          <w:sz w:val="22"/>
        </w:rPr>
        <w:t>Rynek pracy</w:t>
      </w:r>
      <w:r w:rsidR="00EC0538">
        <w:rPr>
          <w:i/>
          <w:sz w:val="22"/>
        </w:rPr>
        <w:t xml:space="preserve"> </w:t>
      </w:r>
      <w:r>
        <w:rPr>
          <w:b/>
          <w:sz w:val="22"/>
        </w:rPr>
        <w:t xml:space="preserve">Działanie 9.3 </w:t>
      </w:r>
      <w:r>
        <w:rPr>
          <w:i/>
          <w:sz w:val="22"/>
        </w:rPr>
        <w:t>Rozwój przedsiębiorczości</w:t>
      </w:r>
    </w:p>
    <w:p w14:paraId="1348788C" w14:textId="50B65705" w:rsidR="00520B36" w:rsidRDefault="00520B36" w:rsidP="00EC0538">
      <w:pPr>
        <w:spacing w:line="0" w:lineRule="atLeast"/>
        <w:jc w:val="center"/>
        <w:rPr>
          <w:i/>
          <w:sz w:val="22"/>
        </w:rPr>
      </w:pPr>
      <w:r>
        <w:rPr>
          <w:i/>
          <w:sz w:val="22"/>
        </w:rPr>
        <w:t xml:space="preserve">Projekt </w:t>
      </w:r>
    </w:p>
    <w:p w14:paraId="5994F563" w14:textId="2176B0DF" w:rsidR="008B3147" w:rsidRDefault="00520B36" w:rsidP="008357C6">
      <w:pPr>
        <w:spacing w:line="0" w:lineRule="atLeast"/>
        <w:jc w:val="center"/>
        <w:rPr>
          <w:i/>
          <w:sz w:val="22"/>
        </w:rPr>
      </w:pPr>
      <w:r w:rsidRPr="00520B36">
        <w:rPr>
          <w:i/>
          <w:sz w:val="22"/>
        </w:rPr>
        <w:t xml:space="preserve">„Akcelerator Przedsiębiorczości Lubelszczyzny”  nr  RPLU.09.03.00-06-0039/21 realizowany przez </w:t>
      </w:r>
      <w:proofErr w:type="spellStart"/>
      <w:r w:rsidRPr="00520B36">
        <w:rPr>
          <w:i/>
          <w:sz w:val="22"/>
        </w:rPr>
        <w:t>Egzam</w:t>
      </w:r>
      <w:proofErr w:type="spellEnd"/>
      <w:r w:rsidRPr="00520B36">
        <w:rPr>
          <w:i/>
          <w:sz w:val="22"/>
        </w:rPr>
        <w:t xml:space="preserve"> s.c. Hubert </w:t>
      </w:r>
      <w:proofErr w:type="spellStart"/>
      <w:r w:rsidRPr="00520B36">
        <w:rPr>
          <w:i/>
          <w:sz w:val="22"/>
        </w:rPr>
        <w:t>Cytawa</w:t>
      </w:r>
      <w:proofErr w:type="spellEnd"/>
      <w:r w:rsidRPr="00520B36">
        <w:rPr>
          <w:i/>
          <w:sz w:val="22"/>
        </w:rPr>
        <w:t xml:space="preserve"> Anna Kotłowska</w:t>
      </w:r>
    </w:p>
    <w:p w14:paraId="2AAD7923" w14:textId="5C0D0862" w:rsidR="008B3147" w:rsidRDefault="008B3147" w:rsidP="008357C6">
      <w:pPr>
        <w:spacing w:line="0" w:lineRule="atLeast"/>
        <w:jc w:val="center"/>
        <w:rPr>
          <w:i/>
          <w:sz w:val="22"/>
        </w:rPr>
      </w:pPr>
    </w:p>
    <w:p w14:paraId="6370F22B" w14:textId="77777777" w:rsidR="00C47BCE" w:rsidRDefault="00C47BCE" w:rsidP="008357C6">
      <w:pPr>
        <w:spacing w:line="0" w:lineRule="atLeast"/>
        <w:jc w:val="center"/>
        <w:rPr>
          <w:i/>
          <w:sz w:val="22"/>
        </w:rPr>
      </w:pPr>
    </w:p>
    <w:p w14:paraId="2BFE9E9E" w14:textId="77777777" w:rsidR="00287C30" w:rsidRP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  <w:u w:val="single"/>
        </w:rPr>
      </w:pPr>
      <w:r w:rsidRPr="00287C30">
        <w:rPr>
          <w:rFonts w:eastAsia="Times New Roman" w:cs="Times"/>
          <w:sz w:val="22"/>
          <w:szCs w:val="22"/>
        </w:rPr>
        <w:t xml:space="preserve">Zakres wymagań dotyczących oceny biznesplanu obejmuje  w szczególności następujące elementy wraz z przypisaną im punktacją (zawartą w załączniku 2 do Regulaminu przyznawania środków finansowych na założenie własnej działalności gospodarczej oraz wsparcia pomostowego- </w:t>
      </w:r>
      <w:r w:rsidRPr="00287C30">
        <w:rPr>
          <w:rFonts w:eastAsia="Times New Roman" w:cs="Times"/>
          <w:i/>
          <w:sz w:val="22"/>
          <w:szCs w:val="22"/>
        </w:rPr>
        <w:t>Karta  oceny biznesplanu ).</w:t>
      </w:r>
    </w:p>
    <w:p w14:paraId="6217D269" w14:textId="77777777" w:rsidR="00287C30" w:rsidRPr="00287C30" w:rsidRDefault="00287C30" w:rsidP="00287C30">
      <w:pPr>
        <w:widowControl w:val="0"/>
        <w:numPr>
          <w:ilvl w:val="0"/>
          <w:numId w:val="40"/>
        </w:numPr>
        <w:tabs>
          <w:tab w:val="num" w:pos="284"/>
        </w:tabs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sz w:val="22"/>
          <w:szCs w:val="22"/>
        </w:rPr>
      </w:pPr>
      <w:r w:rsidRPr="00287C30">
        <w:rPr>
          <w:rFonts w:eastAsia="Times New Roman" w:cs="Times"/>
          <w:b/>
          <w:iCs/>
          <w:sz w:val="22"/>
          <w:szCs w:val="22"/>
        </w:rPr>
        <w:t xml:space="preserve">Pomysł na biznes </w:t>
      </w:r>
      <w:r w:rsidRPr="00287C30">
        <w:rPr>
          <w:rFonts w:eastAsia="Times New Roman" w:cs="Times"/>
          <w:b/>
          <w:sz w:val="22"/>
          <w:szCs w:val="22"/>
        </w:rPr>
        <w:t>–</w:t>
      </w:r>
      <w:r w:rsidRPr="00287C30">
        <w:rPr>
          <w:rFonts w:eastAsia="Times New Roman" w:cs="Times"/>
          <w:b/>
          <w:iCs/>
          <w:sz w:val="22"/>
          <w:szCs w:val="22"/>
        </w:rPr>
        <w:t xml:space="preserve"> analiza marketingowa</w:t>
      </w:r>
      <w:r w:rsidRPr="00287C30">
        <w:rPr>
          <w:rFonts w:eastAsia="Times New Roman" w:cs="Times"/>
          <w:i/>
          <w:iCs/>
          <w:sz w:val="22"/>
          <w:szCs w:val="22"/>
        </w:rPr>
        <w:t xml:space="preserve"> </w:t>
      </w:r>
      <w:r w:rsidRPr="00287C30">
        <w:rPr>
          <w:rFonts w:eastAsia="Times New Roman" w:cs="Times"/>
          <w:sz w:val="22"/>
          <w:szCs w:val="22"/>
        </w:rPr>
        <w:t>(opis produktu/usługi – przewaga</w:t>
      </w:r>
      <w:r w:rsidRPr="00287C30">
        <w:rPr>
          <w:rFonts w:eastAsia="Times New Roman" w:cs="Times"/>
          <w:i/>
          <w:iCs/>
          <w:sz w:val="22"/>
          <w:szCs w:val="22"/>
        </w:rPr>
        <w:t xml:space="preserve"> </w:t>
      </w:r>
      <w:r w:rsidRPr="00287C30">
        <w:rPr>
          <w:rFonts w:eastAsia="Times New Roman" w:cs="Times"/>
          <w:sz w:val="22"/>
          <w:szCs w:val="22"/>
        </w:rPr>
        <w:t xml:space="preserve">rynkowa  i zainteresowania klientów; analiza klientów, do których skierowany jest produkt lub usługa - sposób wyboru klientów, charakterystyka rynku, metody pozyskania klientów, ich oczekiwania; analiza konkurencji, jej pozycji i udziału w rynku, wysokość cen, jakość produktów dystrybucji i promocji; możliwe narzędzia i koszty promocji; analiza czynników mogących ograniczać działalność przedsiębiorcy zarówno w bliższej, jak i dalszej przyszłości). </w:t>
      </w:r>
    </w:p>
    <w:p w14:paraId="46EFFD21" w14:textId="77777777" w:rsidR="00287C30" w:rsidRPr="00287C30" w:rsidRDefault="00287C30" w:rsidP="00287C3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sz w:val="22"/>
          <w:szCs w:val="22"/>
        </w:rPr>
      </w:pPr>
      <w:r w:rsidRPr="00287C30">
        <w:rPr>
          <w:rFonts w:eastAsia="Times New Roman" w:cs="Times"/>
          <w:b/>
          <w:i/>
          <w:iCs/>
          <w:sz w:val="22"/>
          <w:szCs w:val="22"/>
        </w:rPr>
        <w:t>Potencjał Wnioskodawcy</w:t>
      </w:r>
      <w:r w:rsidRPr="00287C30">
        <w:rPr>
          <w:rFonts w:eastAsia="Times New Roman" w:cs="Times"/>
          <w:i/>
          <w:iCs/>
          <w:sz w:val="22"/>
          <w:szCs w:val="22"/>
        </w:rPr>
        <w:t xml:space="preserve"> </w:t>
      </w:r>
      <w:r w:rsidRPr="00287C30">
        <w:rPr>
          <w:rFonts w:eastAsia="Times New Roman" w:cs="Times"/>
          <w:sz w:val="22"/>
          <w:szCs w:val="22"/>
        </w:rPr>
        <w:t>(wykształcenie, doświadczenie zawodowe i dodatkowe umiejętności,</w:t>
      </w:r>
      <w:r w:rsidRPr="00287C30">
        <w:rPr>
          <w:rFonts w:eastAsia="Times New Roman" w:cs="Times"/>
          <w:i/>
          <w:iCs/>
          <w:sz w:val="22"/>
          <w:szCs w:val="22"/>
        </w:rPr>
        <w:t xml:space="preserve"> </w:t>
      </w:r>
      <w:r w:rsidRPr="00287C30">
        <w:rPr>
          <w:rFonts w:eastAsia="Times New Roman" w:cs="Times"/>
          <w:sz w:val="22"/>
          <w:szCs w:val="22"/>
        </w:rPr>
        <w:t xml:space="preserve">kluczowe dla funkcjonowania przedsiębiorstwa; planowane zatrudnienie kadry, posiadany majątek). </w:t>
      </w:r>
    </w:p>
    <w:p w14:paraId="7FCEC5E8" w14:textId="77777777" w:rsidR="00287C30" w:rsidRPr="00287C30" w:rsidRDefault="00287C30" w:rsidP="00287C30">
      <w:pPr>
        <w:widowControl w:val="0"/>
        <w:numPr>
          <w:ilvl w:val="0"/>
          <w:numId w:val="40"/>
        </w:numPr>
        <w:tabs>
          <w:tab w:val="num" w:pos="284"/>
        </w:tabs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sz w:val="22"/>
          <w:szCs w:val="22"/>
        </w:rPr>
      </w:pPr>
      <w:r w:rsidRPr="00287C30">
        <w:rPr>
          <w:rFonts w:eastAsia="Times New Roman" w:cs="Times"/>
          <w:b/>
          <w:i/>
          <w:iCs/>
          <w:sz w:val="22"/>
          <w:szCs w:val="22"/>
        </w:rPr>
        <w:t>Opłacalność i efektywność ekonomiczna przedsięwzięcia</w:t>
      </w:r>
      <w:r w:rsidRPr="00287C30">
        <w:rPr>
          <w:rFonts w:eastAsia="Times New Roman" w:cs="Times"/>
          <w:i/>
          <w:iCs/>
          <w:sz w:val="22"/>
          <w:szCs w:val="22"/>
        </w:rPr>
        <w:t xml:space="preserve"> </w:t>
      </w:r>
      <w:r w:rsidRPr="00287C30">
        <w:rPr>
          <w:rFonts w:eastAsia="Times New Roman" w:cs="Times"/>
          <w:sz w:val="22"/>
          <w:szCs w:val="22"/>
        </w:rPr>
        <w:t>(zakres oraz efektywność</w:t>
      </w:r>
      <w:r w:rsidRPr="00287C30">
        <w:rPr>
          <w:rFonts w:eastAsia="Times New Roman" w:cs="Times"/>
          <w:i/>
          <w:iCs/>
          <w:sz w:val="22"/>
          <w:szCs w:val="22"/>
        </w:rPr>
        <w:t xml:space="preserve"> </w:t>
      </w:r>
      <w:r w:rsidRPr="00287C30">
        <w:rPr>
          <w:rFonts w:eastAsia="Times New Roman" w:cs="Times"/>
          <w:sz w:val="22"/>
          <w:szCs w:val="22"/>
        </w:rPr>
        <w:t xml:space="preserve">planowanego przedsięwzięcia - niezbędność i racjonalność finansowa zakupów towarów lub usług przewidzianych w biznesplanie ze środków przyznanych na rozwój przedsiębiorczości przy uwzględnieniu ich parametrów technicznych lub jakościowych, dostępność zasobów, możliwości pozyskania i utrzymania rynków zbytu, zapewnienie płynności finansowej  po upływie okresu 12 miesięcy od faktycznego rozpoczęcia działalności gospodarczej). </w:t>
      </w:r>
    </w:p>
    <w:p w14:paraId="3A8B5D34" w14:textId="77777777" w:rsidR="00287C30" w:rsidRPr="00287C30" w:rsidRDefault="00287C30" w:rsidP="00287C30">
      <w:pPr>
        <w:widowControl w:val="0"/>
        <w:numPr>
          <w:ilvl w:val="0"/>
          <w:numId w:val="40"/>
        </w:numPr>
        <w:tabs>
          <w:tab w:val="num" w:pos="284"/>
        </w:tabs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sz w:val="22"/>
          <w:szCs w:val="22"/>
        </w:rPr>
      </w:pPr>
      <w:r w:rsidRPr="00287C30">
        <w:rPr>
          <w:rFonts w:eastAsia="Times New Roman" w:cs="Times"/>
          <w:b/>
          <w:i/>
          <w:sz w:val="22"/>
          <w:szCs w:val="22"/>
        </w:rPr>
        <w:t>Operacyjność i kompletność</w:t>
      </w:r>
      <w:r w:rsidRPr="00287C30">
        <w:rPr>
          <w:rFonts w:eastAsia="Times New Roman" w:cs="Times"/>
          <w:sz w:val="22"/>
          <w:szCs w:val="22"/>
        </w:rPr>
        <w:t xml:space="preserve"> (przejrzystość, prostota, zrozumiałość założeń, kompleksowość opisu przedsięwzięcia).</w:t>
      </w:r>
    </w:p>
    <w:p w14:paraId="0F835A8D" w14:textId="77777777" w:rsidR="00287C30" w:rsidRPr="00287C30" w:rsidRDefault="00287C30" w:rsidP="00287C30">
      <w:pPr>
        <w:widowControl w:val="0"/>
        <w:numPr>
          <w:ilvl w:val="0"/>
          <w:numId w:val="40"/>
        </w:numPr>
        <w:tabs>
          <w:tab w:val="num" w:pos="284"/>
        </w:tabs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sz w:val="22"/>
          <w:szCs w:val="22"/>
        </w:rPr>
      </w:pPr>
      <w:r w:rsidRPr="00287C30">
        <w:rPr>
          <w:rFonts w:eastAsia="Times New Roman" w:cs="Times"/>
          <w:b/>
          <w:i/>
          <w:sz w:val="22"/>
          <w:szCs w:val="22"/>
        </w:rPr>
        <w:t>Forma:</w:t>
      </w:r>
      <w:r w:rsidRPr="00287C30">
        <w:rPr>
          <w:rFonts w:eastAsia="Times New Roman" w:cs="Times"/>
          <w:sz w:val="22"/>
          <w:szCs w:val="22"/>
        </w:rPr>
        <w:t xml:space="preserve"> estetyczny, wypełniony pismem komputerowym lub drukowanymi literami, złożony w wersji papierowej w 3 odrębnych egzemplarzach (spięty w skoroszyt): Kryterium nie jest punktowane.</w:t>
      </w:r>
    </w:p>
    <w:p w14:paraId="3D3591B7" w14:textId="77777777" w:rsidR="00287C30" w:rsidRP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</w:p>
    <w:p w14:paraId="4B23DFB0" w14:textId="77777777" w:rsidR="00287C30" w:rsidRP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</w:p>
    <w:p w14:paraId="3A494458" w14:textId="77777777" w:rsidR="00287C30" w:rsidRP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</w:p>
    <w:p w14:paraId="27CFC2E8" w14:textId="77777777" w:rsidR="00287C30" w:rsidRP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</w:p>
    <w:p w14:paraId="6874F713" w14:textId="77777777" w:rsidR="00287C30" w:rsidRP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</w:p>
    <w:p w14:paraId="6A3787F7" w14:textId="77777777" w:rsid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</w:p>
    <w:p w14:paraId="5308188B" w14:textId="77777777" w:rsidR="00287C30" w:rsidRP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</w:p>
    <w:p w14:paraId="6F67F66E" w14:textId="77777777" w:rsidR="00287C30" w:rsidRP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  <w:r w:rsidRPr="00287C30">
        <w:rPr>
          <w:rFonts w:eastAsia="Times New Roman" w:cs="Times"/>
          <w:b/>
          <w:i/>
          <w:sz w:val="22"/>
          <w:szCs w:val="22"/>
        </w:rPr>
        <w:lastRenderedPageBreak/>
        <w:t>Oświadczam, że zapoznałam/em się z załącznikiem 12 Regulaminu przyznawania środków finansowych na założenie własnej działalności gospodarczej oraz wsparcia pomostowego- Standardy oceny biznesplanu oraz akceptuję jego zapisy.</w:t>
      </w:r>
    </w:p>
    <w:p w14:paraId="0265C2CA" w14:textId="77777777" w:rsid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  <w:r w:rsidRPr="00287C30">
        <w:rPr>
          <w:rFonts w:eastAsia="Times New Roman" w:cs="Times"/>
          <w:b/>
          <w:i/>
          <w:sz w:val="22"/>
          <w:szCs w:val="22"/>
        </w:rPr>
        <w:t>Ekspert 1………………………………………………………………………………..</w:t>
      </w:r>
    </w:p>
    <w:p w14:paraId="432648DC" w14:textId="35571BB8" w:rsidR="0063047B" w:rsidRPr="00287C30" w:rsidRDefault="0063047B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  <w:r>
        <w:rPr>
          <w:rFonts w:eastAsia="Times New Roman" w:cs="Times"/>
          <w:b/>
          <w:i/>
          <w:sz w:val="22"/>
          <w:szCs w:val="22"/>
        </w:rPr>
        <w:t>( data, podpis)</w:t>
      </w:r>
    </w:p>
    <w:p w14:paraId="5B068312" w14:textId="77777777" w:rsidR="0063047B" w:rsidRDefault="0063047B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</w:p>
    <w:p w14:paraId="1B65ABD7" w14:textId="77777777" w:rsidR="00287C30" w:rsidRP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  <w:r w:rsidRPr="00287C30">
        <w:rPr>
          <w:rFonts w:eastAsia="Times New Roman" w:cs="Times"/>
          <w:b/>
          <w:i/>
          <w:sz w:val="22"/>
          <w:szCs w:val="22"/>
        </w:rPr>
        <w:t>Ekspert 2 ………………………………………………………………………………..</w:t>
      </w:r>
    </w:p>
    <w:p w14:paraId="23DF28A0" w14:textId="5FDA0550" w:rsidR="0063047B" w:rsidRDefault="0063047B" w:rsidP="0063047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  <w:r w:rsidRPr="0063047B">
        <w:rPr>
          <w:rFonts w:eastAsia="Times New Roman" w:cs="Times"/>
          <w:b/>
          <w:i/>
          <w:sz w:val="22"/>
          <w:szCs w:val="22"/>
        </w:rPr>
        <w:t>( data, podpis)</w:t>
      </w:r>
    </w:p>
    <w:p w14:paraId="4A0AAAD3" w14:textId="77777777" w:rsidR="0063047B" w:rsidRDefault="0063047B" w:rsidP="0063047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</w:p>
    <w:p w14:paraId="2ADC0EEB" w14:textId="2BB36BB7" w:rsidR="0063047B" w:rsidRPr="0063047B" w:rsidRDefault="0063047B" w:rsidP="0063047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  <w:r w:rsidRPr="0063047B">
        <w:rPr>
          <w:rFonts w:eastAsia="Times New Roman" w:cs="Times"/>
          <w:b/>
          <w:i/>
          <w:sz w:val="22"/>
          <w:szCs w:val="22"/>
        </w:rPr>
        <w:t xml:space="preserve">Ekspert </w:t>
      </w:r>
      <w:r>
        <w:rPr>
          <w:rFonts w:eastAsia="Times New Roman" w:cs="Times"/>
          <w:b/>
          <w:i/>
          <w:sz w:val="22"/>
          <w:szCs w:val="22"/>
        </w:rPr>
        <w:t>3</w:t>
      </w:r>
      <w:bookmarkStart w:id="0" w:name="_GoBack"/>
      <w:bookmarkEnd w:id="0"/>
      <w:r w:rsidRPr="0063047B">
        <w:rPr>
          <w:rFonts w:eastAsia="Times New Roman" w:cs="Times"/>
          <w:b/>
          <w:i/>
          <w:sz w:val="22"/>
          <w:szCs w:val="22"/>
        </w:rPr>
        <w:t>………………………………………………………………………………..</w:t>
      </w:r>
    </w:p>
    <w:p w14:paraId="453216BC" w14:textId="6E0CF1F7" w:rsidR="0063047B" w:rsidRPr="00287C30" w:rsidRDefault="0063047B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  <w:r w:rsidRPr="0063047B">
        <w:rPr>
          <w:rFonts w:eastAsia="Times New Roman" w:cs="Times"/>
          <w:b/>
          <w:i/>
          <w:sz w:val="22"/>
          <w:szCs w:val="22"/>
        </w:rPr>
        <w:t>( data, podpis)</w:t>
      </w:r>
    </w:p>
    <w:p w14:paraId="78A27492" w14:textId="77777777" w:rsid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</w:p>
    <w:p w14:paraId="3479B750" w14:textId="77777777" w:rsidR="00287C30" w:rsidRP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  <w:r w:rsidRPr="00287C30">
        <w:rPr>
          <w:rFonts w:eastAsia="Times New Roman" w:cs="Times"/>
          <w:b/>
          <w:i/>
          <w:sz w:val="22"/>
          <w:szCs w:val="22"/>
        </w:rPr>
        <w:t>Zatwierdzam ……………………………………………………………………………</w:t>
      </w:r>
    </w:p>
    <w:p w14:paraId="3C7A4F48" w14:textId="35355B90" w:rsidR="00287C30" w:rsidRP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b/>
          <w:i/>
          <w:sz w:val="22"/>
          <w:szCs w:val="22"/>
        </w:rPr>
      </w:pPr>
      <w:r w:rsidRPr="00287C30">
        <w:rPr>
          <w:rFonts w:eastAsia="Times New Roman" w:cs="Times"/>
          <w:b/>
          <w:i/>
          <w:sz w:val="22"/>
          <w:szCs w:val="22"/>
        </w:rPr>
        <w:t xml:space="preserve">(Data i podpis osoby upoważnionej przez </w:t>
      </w:r>
      <w:proofErr w:type="spellStart"/>
      <w:r w:rsidR="0063047B">
        <w:rPr>
          <w:rFonts w:eastAsia="Times New Roman" w:cs="Times"/>
          <w:b/>
          <w:i/>
          <w:sz w:val="22"/>
          <w:szCs w:val="22"/>
        </w:rPr>
        <w:t>Egzam</w:t>
      </w:r>
      <w:proofErr w:type="spellEnd"/>
      <w:r w:rsidR="0063047B">
        <w:rPr>
          <w:rFonts w:eastAsia="Times New Roman" w:cs="Times"/>
          <w:b/>
          <w:i/>
          <w:sz w:val="22"/>
          <w:szCs w:val="22"/>
        </w:rPr>
        <w:t xml:space="preserve"> </w:t>
      </w:r>
      <w:proofErr w:type="spellStart"/>
      <w:r w:rsidR="0063047B">
        <w:rPr>
          <w:rFonts w:eastAsia="Times New Roman" w:cs="Times"/>
          <w:b/>
          <w:i/>
          <w:sz w:val="22"/>
          <w:szCs w:val="22"/>
        </w:rPr>
        <w:t>s.c</w:t>
      </w:r>
      <w:proofErr w:type="spellEnd"/>
      <w:r w:rsidR="0063047B">
        <w:rPr>
          <w:rFonts w:eastAsia="Times New Roman" w:cs="Times"/>
          <w:b/>
          <w:i/>
          <w:sz w:val="22"/>
          <w:szCs w:val="22"/>
        </w:rPr>
        <w:t xml:space="preserve"> Hubert </w:t>
      </w:r>
      <w:proofErr w:type="spellStart"/>
      <w:r w:rsidR="0063047B">
        <w:rPr>
          <w:rFonts w:eastAsia="Times New Roman" w:cs="Times"/>
          <w:b/>
          <w:i/>
          <w:sz w:val="22"/>
          <w:szCs w:val="22"/>
        </w:rPr>
        <w:t>Cytawa</w:t>
      </w:r>
      <w:proofErr w:type="spellEnd"/>
      <w:r w:rsidR="0063047B">
        <w:rPr>
          <w:rFonts w:eastAsia="Times New Roman" w:cs="Times"/>
          <w:b/>
          <w:i/>
          <w:sz w:val="22"/>
          <w:szCs w:val="22"/>
        </w:rPr>
        <w:t>, Anna Kotłowska)</w:t>
      </w:r>
    </w:p>
    <w:p w14:paraId="3B40411E" w14:textId="77777777" w:rsidR="00287C30" w:rsidRP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i/>
          <w:sz w:val="22"/>
          <w:szCs w:val="22"/>
        </w:rPr>
      </w:pPr>
    </w:p>
    <w:p w14:paraId="2B0EEC13" w14:textId="77777777" w:rsidR="00287C30" w:rsidRPr="00287C30" w:rsidRDefault="00287C30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"/>
          <w:sz w:val="22"/>
          <w:szCs w:val="22"/>
        </w:rPr>
      </w:pPr>
    </w:p>
    <w:p w14:paraId="7F0753CD" w14:textId="77777777" w:rsidR="00C47BCE" w:rsidRDefault="00C47BCE" w:rsidP="00287C30">
      <w:pPr>
        <w:widowControl w:val="0"/>
        <w:autoSpaceDE w:val="0"/>
        <w:autoSpaceDN w:val="0"/>
        <w:adjustRightInd w:val="0"/>
        <w:spacing w:line="276" w:lineRule="auto"/>
        <w:jc w:val="both"/>
        <w:rPr>
          <w:i/>
          <w:sz w:val="22"/>
        </w:rPr>
      </w:pPr>
    </w:p>
    <w:sectPr w:rsidR="00C47BCE" w:rsidSect="00066F3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8BCB7" w14:textId="77777777" w:rsidR="007A67E9" w:rsidRDefault="007A67E9" w:rsidP="00066F36">
      <w:r>
        <w:separator/>
      </w:r>
    </w:p>
  </w:endnote>
  <w:endnote w:type="continuationSeparator" w:id="0">
    <w:p w14:paraId="1DDB9EBD" w14:textId="77777777" w:rsidR="007A67E9" w:rsidRDefault="007A67E9" w:rsidP="00066F36">
      <w:r>
        <w:continuationSeparator/>
      </w:r>
    </w:p>
  </w:endnote>
  <w:endnote w:type="continuationNotice" w:id="1">
    <w:p w14:paraId="094271C0" w14:textId="77777777" w:rsidR="007A67E9" w:rsidRDefault="007A67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23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E9BDB" w14:textId="7FDFBF46" w:rsidR="00350758" w:rsidRDefault="0035075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047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047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EF0D0C" w14:textId="6A98E760" w:rsidR="00350758" w:rsidRDefault="00D94C7C">
    <w:pPr>
      <w:pStyle w:val="Stopka"/>
    </w:pPr>
    <w:r>
      <w:rPr>
        <w:noProof/>
      </w:rPr>
      <w:drawing>
        <wp:inline distT="0" distB="0" distL="0" distR="0" wp14:anchorId="353CB205" wp14:editId="3CBE463A">
          <wp:extent cx="457200" cy="511810"/>
          <wp:effectExtent l="0" t="0" r="0" b="254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B4C1E" w14:textId="5E9DCE80" w:rsidR="007C6CAF" w:rsidRDefault="00D94C7C">
    <w:pPr>
      <w:pStyle w:val="Stopka"/>
    </w:pPr>
    <w:r>
      <w:rPr>
        <w:noProof/>
      </w:rPr>
      <w:drawing>
        <wp:inline distT="0" distB="0" distL="0" distR="0" wp14:anchorId="7BE1C136" wp14:editId="4EA9AEA5">
          <wp:extent cx="457200" cy="51181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62EE4" w14:textId="77777777" w:rsidR="007A67E9" w:rsidRDefault="007A67E9" w:rsidP="00066F36">
      <w:r>
        <w:separator/>
      </w:r>
    </w:p>
  </w:footnote>
  <w:footnote w:type="continuationSeparator" w:id="0">
    <w:p w14:paraId="09DC5BDA" w14:textId="77777777" w:rsidR="007A67E9" w:rsidRDefault="007A67E9" w:rsidP="00066F36">
      <w:r>
        <w:continuationSeparator/>
      </w:r>
    </w:p>
  </w:footnote>
  <w:footnote w:type="continuationNotice" w:id="1">
    <w:p w14:paraId="089A333B" w14:textId="77777777" w:rsidR="007A67E9" w:rsidRDefault="007A67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23081" w14:textId="789A577D" w:rsidR="007C6CAF" w:rsidRDefault="00D94C7C">
    <w:pPr>
      <w:pStyle w:val="Nagwek"/>
    </w:pPr>
    <w:r>
      <w:rPr>
        <w:noProof/>
      </w:rPr>
      <w:drawing>
        <wp:inline distT="0" distB="0" distL="0" distR="0" wp14:anchorId="1180EC7B" wp14:editId="51EFD3BA">
          <wp:extent cx="5170170" cy="847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3D9B8" w14:textId="7D604C92" w:rsidR="00350758" w:rsidRDefault="00D94C7C">
    <w:pPr>
      <w:pStyle w:val="Nagwek"/>
    </w:pPr>
    <w:r>
      <w:rPr>
        <w:noProof/>
      </w:rPr>
      <w:drawing>
        <wp:inline distT="0" distB="0" distL="0" distR="0" wp14:anchorId="480CB2F4" wp14:editId="2E04D723">
          <wp:extent cx="5170170" cy="847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60B6"/>
    <w:multiLevelType w:val="hybridMultilevel"/>
    <w:tmpl w:val="F5D69F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277F1E"/>
    <w:multiLevelType w:val="hybridMultilevel"/>
    <w:tmpl w:val="2C6ED736"/>
    <w:lvl w:ilvl="0" w:tplc="BE0A088A">
      <w:start w:val="10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A8260B4"/>
    <w:multiLevelType w:val="hybridMultilevel"/>
    <w:tmpl w:val="7BFACD42"/>
    <w:lvl w:ilvl="0" w:tplc="060A1E3E">
      <w:start w:val="1"/>
      <w:numFmt w:val="lowerLetter"/>
      <w:lvlText w:val="%1)"/>
      <w:lvlJc w:val="left"/>
      <w:pPr>
        <w:ind w:left="5746" w:hanging="360"/>
      </w:pPr>
      <w:rPr>
        <w:rFonts w:cs="Times New Roman"/>
        <w:sz w:val="24"/>
        <w:szCs w:val="24"/>
      </w:rPr>
    </w:lvl>
    <w:lvl w:ilvl="1" w:tplc="0D7A3E70">
      <w:start w:val="1"/>
      <w:numFmt w:val="lowerLetter"/>
      <w:lvlText w:val="%2)"/>
      <w:lvlJc w:val="left"/>
      <w:pPr>
        <w:ind w:left="3088" w:hanging="360"/>
      </w:pPr>
      <w:rPr>
        <w:rFonts w:cs="Times New Roman"/>
      </w:rPr>
    </w:lvl>
    <w:lvl w:ilvl="2" w:tplc="35A45F8C">
      <w:start w:val="1"/>
      <w:numFmt w:val="decimal"/>
      <w:lvlText w:val="%3."/>
      <w:lvlJc w:val="left"/>
      <w:pPr>
        <w:ind w:left="398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5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2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9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4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128" w:hanging="180"/>
      </w:pPr>
      <w:rPr>
        <w:rFonts w:cs="Times New Roman"/>
      </w:rPr>
    </w:lvl>
  </w:abstractNum>
  <w:abstractNum w:abstractNumId="3" w15:restartNumberingAfterBreak="0">
    <w:nsid w:val="0DB2193D"/>
    <w:multiLevelType w:val="hybridMultilevel"/>
    <w:tmpl w:val="1DE096F4"/>
    <w:lvl w:ilvl="0" w:tplc="9CE6AA4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DFA8D60">
      <w:start w:val="1"/>
      <w:numFmt w:val="lowerLetter"/>
      <w:lvlText w:val="%2)"/>
      <w:lvlJc w:val="left"/>
      <w:pPr>
        <w:ind w:left="1080" w:hanging="360"/>
      </w:pPr>
      <w:rPr>
        <w:rFonts w:cs="Times New Roman"/>
        <w:i w:val="0"/>
      </w:rPr>
    </w:lvl>
    <w:lvl w:ilvl="2" w:tplc="BAB06BC0">
      <w:start w:val="1"/>
      <w:numFmt w:val="upperLetter"/>
      <w:lvlText w:val="%3)"/>
      <w:lvlJc w:val="left"/>
      <w:pPr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FD6373F"/>
    <w:multiLevelType w:val="hybridMultilevel"/>
    <w:tmpl w:val="27C65988"/>
    <w:lvl w:ilvl="0" w:tplc="11F67FB0">
      <w:start w:val="1"/>
      <w:numFmt w:val="lowerLetter"/>
      <w:lvlText w:val="%1)"/>
      <w:lvlJc w:val="left"/>
      <w:pPr>
        <w:ind w:left="2484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444B3"/>
    <w:multiLevelType w:val="hybridMultilevel"/>
    <w:tmpl w:val="25DE3A02"/>
    <w:lvl w:ilvl="0" w:tplc="25D8276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2A12C7"/>
    <w:multiLevelType w:val="hybridMultilevel"/>
    <w:tmpl w:val="EBD26C64"/>
    <w:lvl w:ilvl="0" w:tplc="CD2CCD9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5B45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8D13E5"/>
    <w:multiLevelType w:val="multilevel"/>
    <w:tmpl w:val="4E906A5A"/>
    <w:lvl w:ilvl="0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9" w15:restartNumberingAfterBreak="0">
    <w:nsid w:val="19905E09"/>
    <w:multiLevelType w:val="hybridMultilevel"/>
    <w:tmpl w:val="19B21464"/>
    <w:lvl w:ilvl="0" w:tplc="9D2E8904">
      <w:start w:val="1"/>
      <w:numFmt w:val="lowerLetter"/>
      <w:lvlText w:val="%1)"/>
      <w:lvlJc w:val="left"/>
      <w:pPr>
        <w:ind w:left="180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1F245B5D"/>
    <w:multiLevelType w:val="hybridMultilevel"/>
    <w:tmpl w:val="F7D8A2F2"/>
    <w:lvl w:ilvl="0" w:tplc="898AFC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86201D"/>
    <w:multiLevelType w:val="hybridMultilevel"/>
    <w:tmpl w:val="863E602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37034D6"/>
    <w:multiLevelType w:val="hybridMultilevel"/>
    <w:tmpl w:val="769E0A66"/>
    <w:lvl w:ilvl="0" w:tplc="0415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4" w15:restartNumberingAfterBreak="0">
    <w:nsid w:val="2399541F"/>
    <w:multiLevelType w:val="hybridMultilevel"/>
    <w:tmpl w:val="6C58ED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40C1F9E"/>
    <w:multiLevelType w:val="hybridMultilevel"/>
    <w:tmpl w:val="239C79F6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355B54"/>
    <w:multiLevelType w:val="hybridMultilevel"/>
    <w:tmpl w:val="A68243F8"/>
    <w:lvl w:ilvl="0" w:tplc="E6A8739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FC0055"/>
    <w:multiLevelType w:val="hybridMultilevel"/>
    <w:tmpl w:val="8D94EDF0"/>
    <w:lvl w:ilvl="0" w:tplc="B50E80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A75B41"/>
    <w:multiLevelType w:val="hybridMultilevel"/>
    <w:tmpl w:val="123AA9E6"/>
    <w:lvl w:ilvl="0" w:tplc="0415000F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1747BD"/>
    <w:multiLevelType w:val="hybridMultilevel"/>
    <w:tmpl w:val="EF32D346"/>
    <w:lvl w:ilvl="0" w:tplc="945ABD88">
      <w:start w:val="1"/>
      <w:numFmt w:val="decimal"/>
      <w:lvlText w:val="%1."/>
      <w:lvlJc w:val="left"/>
      <w:pPr>
        <w:ind w:left="489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37B2930"/>
    <w:multiLevelType w:val="hybridMultilevel"/>
    <w:tmpl w:val="C0A03EE4"/>
    <w:lvl w:ilvl="0" w:tplc="04150017">
      <w:start w:val="1"/>
      <w:numFmt w:val="lowerLetter"/>
      <w:lvlText w:val="%1)"/>
      <w:lvlJc w:val="left"/>
      <w:pPr>
        <w:ind w:left="461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0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7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51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23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95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67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39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117" w:hanging="180"/>
      </w:pPr>
      <w:rPr>
        <w:rFonts w:cs="Times New Roman"/>
      </w:rPr>
    </w:lvl>
  </w:abstractNum>
  <w:abstractNum w:abstractNumId="21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BFF62E9"/>
    <w:multiLevelType w:val="hybridMultilevel"/>
    <w:tmpl w:val="7180BA4E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7F7298"/>
    <w:multiLevelType w:val="hybridMultilevel"/>
    <w:tmpl w:val="A68243F8"/>
    <w:lvl w:ilvl="0" w:tplc="E6A873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6903AF0"/>
    <w:multiLevelType w:val="hybridMultilevel"/>
    <w:tmpl w:val="898ADA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D0784"/>
    <w:multiLevelType w:val="hybridMultilevel"/>
    <w:tmpl w:val="15CC902C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6E4FC0"/>
    <w:multiLevelType w:val="hybridMultilevel"/>
    <w:tmpl w:val="F5D69F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C2547A5"/>
    <w:multiLevelType w:val="hybridMultilevel"/>
    <w:tmpl w:val="A91C4A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FC267A4"/>
    <w:multiLevelType w:val="hybridMultilevel"/>
    <w:tmpl w:val="6EB2FAD0"/>
    <w:lvl w:ilvl="0" w:tplc="92F2F3C4">
      <w:start w:val="1"/>
      <w:numFmt w:val="decimal"/>
      <w:lvlText w:val="%1."/>
      <w:lvlJc w:val="left"/>
      <w:pPr>
        <w:ind w:left="1065" w:hanging="705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4B82806"/>
    <w:multiLevelType w:val="hybridMultilevel"/>
    <w:tmpl w:val="5450FF5C"/>
    <w:lvl w:ilvl="0" w:tplc="04150017">
      <w:start w:val="1"/>
      <w:numFmt w:val="lowerLetter"/>
      <w:lvlText w:val="%1)"/>
      <w:lvlJc w:val="left"/>
      <w:pPr>
        <w:ind w:left="20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abstractNum w:abstractNumId="31" w15:restartNumberingAfterBreak="0">
    <w:nsid w:val="68140E50"/>
    <w:multiLevelType w:val="hybridMultilevel"/>
    <w:tmpl w:val="5C2C7F12"/>
    <w:lvl w:ilvl="0" w:tplc="3D80E042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6A8E1D34"/>
    <w:multiLevelType w:val="hybridMultilevel"/>
    <w:tmpl w:val="6BB6C21E"/>
    <w:lvl w:ilvl="0" w:tplc="9368944A">
      <w:start w:val="1"/>
      <w:numFmt w:val="decimal"/>
      <w:lvlText w:val="%1."/>
      <w:lvlJc w:val="left"/>
      <w:pPr>
        <w:ind w:left="9432" w:hanging="360"/>
      </w:pPr>
      <w:rPr>
        <w:rFonts w:cs="Times New Roman"/>
        <w:i w:val="0"/>
        <w:i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CA30AA3"/>
    <w:multiLevelType w:val="hybridMultilevel"/>
    <w:tmpl w:val="9DECEBF0"/>
    <w:lvl w:ilvl="0" w:tplc="04150017">
      <w:start w:val="1"/>
      <w:numFmt w:val="lowerLetter"/>
      <w:lvlText w:val="%1)"/>
      <w:lvlJc w:val="left"/>
      <w:pPr>
        <w:ind w:left="1414" w:hanging="705"/>
      </w:pPr>
      <w:rPr>
        <w:rFonts w:cs="Times New Roman"/>
      </w:rPr>
    </w:lvl>
    <w:lvl w:ilvl="1" w:tplc="6FA808F4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9A006C56">
      <w:start w:val="1"/>
      <w:numFmt w:val="lowerLetter"/>
      <w:lvlText w:val="%3)"/>
      <w:lvlJc w:val="left"/>
      <w:pPr>
        <w:ind w:left="2689" w:hanging="360"/>
      </w:pPr>
      <w:rPr>
        <w:rFonts w:cs="Times New Roman"/>
      </w:rPr>
    </w:lvl>
    <w:lvl w:ilvl="3" w:tplc="78863864">
      <w:start w:val="1"/>
      <w:numFmt w:val="upperRoman"/>
      <w:lvlText w:val="%4."/>
      <w:lvlJc w:val="left"/>
      <w:pPr>
        <w:ind w:left="3589" w:hanging="72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 w15:restartNumberingAfterBreak="0">
    <w:nsid w:val="6D5117BB"/>
    <w:multiLevelType w:val="hybridMultilevel"/>
    <w:tmpl w:val="2A08C914"/>
    <w:lvl w:ilvl="0" w:tplc="C1B4B31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trike w:val="0"/>
        <w:dstrike w:val="0"/>
        <w:color w:val="auto"/>
        <w:u w:val="none"/>
        <w:effect w:val="none"/>
      </w:rPr>
    </w:lvl>
    <w:lvl w:ilvl="1" w:tplc="6A5A9D08">
      <w:start w:val="1"/>
      <w:numFmt w:val="lowerLetter"/>
      <w:lvlText w:val="%2)"/>
      <w:lvlJc w:val="left"/>
      <w:pPr>
        <w:ind w:left="1770" w:hanging="690"/>
      </w:pPr>
      <w:rPr>
        <w:rFonts w:cs="Times New Roman"/>
      </w:rPr>
    </w:lvl>
    <w:lvl w:ilvl="2" w:tplc="D8860E12">
      <w:start w:val="1"/>
      <w:numFmt w:val="decimal"/>
      <w:lvlText w:val="%3)"/>
      <w:lvlJc w:val="left"/>
      <w:pPr>
        <w:ind w:left="2670" w:hanging="69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DB5EF8"/>
    <w:multiLevelType w:val="hybridMultilevel"/>
    <w:tmpl w:val="AA447CA8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4D133F"/>
    <w:multiLevelType w:val="hybridMultilevel"/>
    <w:tmpl w:val="5D54D74A"/>
    <w:lvl w:ilvl="0" w:tplc="C812F8F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ind w:left="22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13"/>
  </w:num>
  <w:num w:numId="38">
    <w:abstractNumId w:val="18"/>
  </w:num>
  <w:num w:numId="39">
    <w:abstractNumId w:val="5"/>
  </w:num>
  <w:num w:numId="40">
    <w:abstractNumId w:val="1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36"/>
    <w:rsid w:val="00004D98"/>
    <w:rsid w:val="00005AD5"/>
    <w:rsid w:val="000134B1"/>
    <w:rsid w:val="000171C8"/>
    <w:rsid w:val="000207DB"/>
    <w:rsid w:val="000234B4"/>
    <w:rsid w:val="000329DD"/>
    <w:rsid w:val="00036341"/>
    <w:rsid w:val="00040A39"/>
    <w:rsid w:val="00047F5A"/>
    <w:rsid w:val="00057B60"/>
    <w:rsid w:val="00066F36"/>
    <w:rsid w:val="00067460"/>
    <w:rsid w:val="000751BD"/>
    <w:rsid w:val="000846AF"/>
    <w:rsid w:val="000850B9"/>
    <w:rsid w:val="00085376"/>
    <w:rsid w:val="00086E98"/>
    <w:rsid w:val="0009357E"/>
    <w:rsid w:val="000940FD"/>
    <w:rsid w:val="00095C13"/>
    <w:rsid w:val="0009750A"/>
    <w:rsid w:val="000A0062"/>
    <w:rsid w:val="000A33E7"/>
    <w:rsid w:val="000B1F0B"/>
    <w:rsid w:val="000B4FF0"/>
    <w:rsid w:val="000B5C6D"/>
    <w:rsid w:val="000B63F4"/>
    <w:rsid w:val="000C1B27"/>
    <w:rsid w:val="000C5084"/>
    <w:rsid w:val="000D0378"/>
    <w:rsid w:val="000D2176"/>
    <w:rsid w:val="000D40CB"/>
    <w:rsid w:val="000E362C"/>
    <w:rsid w:val="000E6655"/>
    <w:rsid w:val="000E70E3"/>
    <w:rsid w:val="000E75E5"/>
    <w:rsid w:val="000F1E10"/>
    <w:rsid w:val="000F2C58"/>
    <w:rsid w:val="001047CA"/>
    <w:rsid w:val="001079CE"/>
    <w:rsid w:val="0011141D"/>
    <w:rsid w:val="0011232B"/>
    <w:rsid w:val="00116C11"/>
    <w:rsid w:val="00121CAC"/>
    <w:rsid w:val="00127E62"/>
    <w:rsid w:val="0013180D"/>
    <w:rsid w:val="00132258"/>
    <w:rsid w:val="001348D4"/>
    <w:rsid w:val="00136F93"/>
    <w:rsid w:val="00141909"/>
    <w:rsid w:val="001429CF"/>
    <w:rsid w:val="00145AC7"/>
    <w:rsid w:val="001616E2"/>
    <w:rsid w:val="00165509"/>
    <w:rsid w:val="0016633A"/>
    <w:rsid w:val="00175EB5"/>
    <w:rsid w:val="001837DD"/>
    <w:rsid w:val="00184772"/>
    <w:rsid w:val="00186A48"/>
    <w:rsid w:val="00186A59"/>
    <w:rsid w:val="001A1A21"/>
    <w:rsid w:val="001A3AE8"/>
    <w:rsid w:val="001A42B7"/>
    <w:rsid w:val="001A4C2A"/>
    <w:rsid w:val="001A6185"/>
    <w:rsid w:val="001B2A5A"/>
    <w:rsid w:val="001B2BBB"/>
    <w:rsid w:val="001B46D5"/>
    <w:rsid w:val="001B584E"/>
    <w:rsid w:val="001C1316"/>
    <w:rsid w:val="001C6612"/>
    <w:rsid w:val="001D248F"/>
    <w:rsid w:val="001E2CA8"/>
    <w:rsid w:val="001E519D"/>
    <w:rsid w:val="001F117B"/>
    <w:rsid w:val="001F74A5"/>
    <w:rsid w:val="00200592"/>
    <w:rsid w:val="00204CC6"/>
    <w:rsid w:val="00205DEE"/>
    <w:rsid w:val="00212AF0"/>
    <w:rsid w:val="00213A83"/>
    <w:rsid w:val="00213DE5"/>
    <w:rsid w:val="00214EB1"/>
    <w:rsid w:val="002200E3"/>
    <w:rsid w:val="00222826"/>
    <w:rsid w:val="00232031"/>
    <w:rsid w:val="00236A96"/>
    <w:rsid w:val="00236E58"/>
    <w:rsid w:val="002376D4"/>
    <w:rsid w:val="002423B5"/>
    <w:rsid w:val="00247D5C"/>
    <w:rsid w:val="002513B0"/>
    <w:rsid w:val="002522AB"/>
    <w:rsid w:val="002533B4"/>
    <w:rsid w:val="002559D0"/>
    <w:rsid w:val="00257B19"/>
    <w:rsid w:val="00262999"/>
    <w:rsid w:val="00263760"/>
    <w:rsid w:val="00267762"/>
    <w:rsid w:val="002766DA"/>
    <w:rsid w:val="00287C30"/>
    <w:rsid w:val="002A534C"/>
    <w:rsid w:val="002A5FF3"/>
    <w:rsid w:val="002B4C76"/>
    <w:rsid w:val="002C0643"/>
    <w:rsid w:val="002C0C2B"/>
    <w:rsid w:val="002C147F"/>
    <w:rsid w:val="002C594F"/>
    <w:rsid w:val="002D6235"/>
    <w:rsid w:val="002D75E0"/>
    <w:rsid w:val="002E09D1"/>
    <w:rsid w:val="002E5D1B"/>
    <w:rsid w:val="002E77E0"/>
    <w:rsid w:val="002F6A92"/>
    <w:rsid w:val="00307EF7"/>
    <w:rsid w:val="00317808"/>
    <w:rsid w:val="00325B71"/>
    <w:rsid w:val="003274B1"/>
    <w:rsid w:val="00332B4D"/>
    <w:rsid w:val="003448EC"/>
    <w:rsid w:val="00347AF3"/>
    <w:rsid w:val="00350758"/>
    <w:rsid w:val="0035517D"/>
    <w:rsid w:val="00355B32"/>
    <w:rsid w:val="00356AA9"/>
    <w:rsid w:val="0035730B"/>
    <w:rsid w:val="00371144"/>
    <w:rsid w:val="00371459"/>
    <w:rsid w:val="00372D57"/>
    <w:rsid w:val="00381313"/>
    <w:rsid w:val="00383D6B"/>
    <w:rsid w:val="00384562"/>
    <w:rsid w:val="00384D2C"/>
    <w:rsid w:val="00385347"/>
    <w:rsid w:val="003853BC"/>
    <w:rsid w:val="00396876"/>
    <w:rsid w:val="003B0F70"/>
    <w:rsid w:val="003B14E5"/>
    <w:rsid w:val="003C0881"/>
    <w:rsid w:val="003C0F4A"/>
    <w:rsid w:val="003C130D"/>
    <w:rsid w:val="003C1CA6"/>
    <w:rsid w:val="003C3F5F"/>
    <w:rsid w:val="003C521D"/>
    <w:rsid w:val="003C7436"/>
    <w:rsid w:val="003C792E"/>
    <w:rsid w:val="003D0329"/>
    <w:rsid w:val="003D63A8"/>
    <w:rsid w:val="003F22CD"/>
    <w:rsid w:val="003F4971"/>
    <w:rsid w:val="003F4E0D"/>
    <w:rsid w:val="00405D5F"/>
    <w:rsid w:val="00407F25"/>
    <w:rsid w:val="0041205B"/>
    <w:rsid w:val="00421243"/>
    <w:rsid w:val="00424B44"/>
    <w:rsid w:val="00425950"/>
    <w:rsid w:val="0043358D"/>
    <w:rsid w:val="00444F8E"/>
    <w:rsid w:val="0045203D"/>
    <w:rsid w:val="00452ECD"/>
    <w:rsid w:val="00455BEB"/>
    <w:rsid w:val="00456677"/>
    <w:rsid w:val="00460FF3"/>
    <w:rsid w:val="00465DA2"/>
    <w:rsid w:val="004739B9"/>
    <w:rsid w:val="0048363A"/>
    <w:rsid w:val="00484FA8"/>
    <w:rsid w:val="00486DED"/>
    <w:rsid w:val="00497102"/>
    <w:rsid w:val="004A3516"/>
    <w:rsid w:val="004A3967"/>
    <w:rsid w:val="004A68C6"/>
    <w:rsid w:val="004C1583"/>
    <w:rsid w:val="004C34A9"/>
    <w:rsid w:val="004C4498"/>
    <w:rsid w:val="004D05E9"/>
    <w:rsid w:val="004D31AB"/>
    <w:rsid w:val="004D7857"/>
    <w:rsid w:val="004E0FA9"/>
    <w:rsid w:val="004E7EF4"/>
    <w:rsid w:val="004F5E07"/>
    <w:rsid w:val="00502579"/>
    <w:rsid w:val="00504D8B"/>
    <w:rsid w:val="0050504D"/>
    <w:rsid w:val="00505332"/>
    <w:rsid w:val="00510F24"/>
    <w:rsid w:val="00520B36"/>
    <w:rsid w:val="00524961"/>
    <w:rsid w:val="005252A0"/>
    <w:rsid w:val="005303CF"/>
    <w:rsid w:val="005318D1"/>
    <w:rsid w:val="0053222F"/>
    <w:rsid w:val="005378C1"/>
    <w:rsid w:val="005436FA"/>
    <w:rsid w:val="00544ED0"/>
    <w:rsid w:val="00545407"/>
    <w:rsid w:val="00546632"/>
    <w:rsid w:val="00556436"/>
    <w:rsid w:val="00563247"/>
    <w:rsid w:val="0056450B"/>
    <w:rsid w:val="00567182"/>
    <w:rsid w:val="005706BE"/>
    <w:rsid w:val="005730DE"/>
    <w:rsid w:val="005735FD"/>
    <w:rsid w:val="005744B5"/>
    <w:rsid w:val="0057530B"/>
    <w:rsid w:val="005811E4"/>
    <w:rsid w:val="0058153D"/>
    <w:rsid w:val="00582419"/>
    <w:rsid w:val="00590489"/>
    <w:rsid w:val="005950EC"/>
    <w:rsid w:val="005A20DA"/>
    <w:rsid w:val="005A2B99"/>
    <w:rsid w:val="005A3049"/>
    <w:rsid w:val="005A5E39"/>
    <w:rsid w:val="005A649D"/>
    <w:rsid w:val="005A65FA"/>
    <w:rsid w:val="005B1541"/>
    <w:rsid w:val="005B257E"/>
    <w:rsid w:val="005C0F28"/>
    <w:rsid w:val="005C1977"/>
    <w:rsid w:val="005C7ACE"/>
    <w:rsid w:val="005D11E9"/>
    <w:rsid w:val="005D2000"/>
    <w:rsid w:val="005D4032"/>
    <w:rsid w:val="005E5DDF"/>
    <w:rsid w:val="005E7857"/>
    <w:rsid w:val="005F0AC7"/>
    <w:rsid w:val="005F1301"/>
    <w:rsid w:val="00600662"/>
    <w:rsid w:val="00601E51"/>
    <w:rsid w:val="00604E87"/>
    <w:rsid w:val="00606773"/>
    <w:rsid w:val="006123B9"/>
    <w:rsid w:val="00615833"/>
    <w:rsid w:val="006162B1"/>
    <w:rsid w:val="00622A08"/>
    <w:rsid w:val="00627A6F"/>
    <w:rsid w:val="0063047B"/>
    <w:rsid w:val="00637E96"/>
    <w:rsid w:val="00642B90"/>
    <w:rsid w:val="00643F36"/>
    <w:rsid w:val="00647560"/>
    <w:rsid w:val="00656B5C"/>
    <w:rsid w:val="00664E0F"/>
    <w:rsid w:val="00671E2A"/>
    <w:rsid w:val="00674743"/>
    <w:rsid w:val="006909E1"/>
    <w:rsid w:val="00693048"/>
    <w:rsid w:val="006939DE"/>
    <w:rsid w:val="00693DCE"/>
    <w:rsid w:val="006961E1"/>
    <w:rsid w:val="00697757"/>
    <w:rsid w:val="006A106F"/>
    <w:rsid w:val="006A3591"/>
    <w:rsid w:val="006A691A"/>
    <w:rsid w:val="006B19A9"/>
    <w:rsid w:val="006B22D0"/>
    <w:rsid w:val="006B71E8"/>
    <w:rsid w:val="006D15E1"/>
    <w:rsid w:val="006D322B"/>
    <w:rsid w:val="006D3F98"/>
    <w:rsid w:val="006D58CD"/>
    <w:rsid w:val="006F5097"/>
    <w:rsid w:val="006F5C43"/>
    <w:rsid w:val="007008E3"/>
    <w:rsid w:val="00710251"/>
    <w:rsid w:val="007120AD"/>
    <w:rsid w:val="00712418"/>
    <w:rsid w:val="007234F1"/>
    <w:rsid w:val="00723DC4"/>
    <w:rsid w:val="00724D2B"/>
    <w:rsid w:val="00725D82"/>
    <w:rsid w:val="0073374D"/>
    <w:rsid w:val="00733ACE"/>
    <w:rsid w:val="0073732A"/>
    <w:rsid w:val="007374E8"/>
    <w:rsid w:val="00743066"/>
    <w:rsid w:val="00745E67"/>
    <w:rsid w:val="00751DE6"/>
    <w:rsid w:val="007639D1"/>
    <w:rsid w:val="0076458F"/>
    <w:rsid w:val="00766E3D"/>
    <w:rsid w:val="00772831"/>
    <w:rsid w:val="00775616"/>
    <w:rsid w:val="007824DD"/>
    <w:rsid w:val="0079001D"/>
    <w:rsid w:val="007907F6"/>
    <w:rsid w:val="007A09EA"/>
    <w:rsid w:val="007A4DCB"/>
    <w:rsid w:val="007A67E9"/>
    <w:rsid w:val="007B0500"/>
    <w:rsid w:val="007B07D2"/>
    <w:rsid w:val="007B2E81"/>
    <w:rsid w:val="007B4454"/>
    <w:rsid w:val="007C2987"/>
    <w:rsid w:val="007C6CAF"/>
    <w:rsid w:val="007C6FA2"/>
    <w:rsid w:val="007D709E"/>
    <w:rsid w:val="007D7233"/>
    <w:rsid w:val="007E3066"/>
    <w:rsid w:val="007E668B"/>
    <w:rsid w:val="007E6FBE"/>
    <w:rsid w:val="007F62C9"/>
    <w:rsid w:val="00806926"/>
    <w:rsid w:val="00807B4B"/>
    <w:rsid w:val="00832960"/>
    <w:rsid w:val="008339DB"/>
    <w:rsid w:val="0083573A"/>
    <w:rsid w:val="008357C6"/>
    <w:rsid w:val="0084010B"/>
    <w:rsid w:val="00843851"/>
    <w:rsid w:val="0084467D"/>
    <w:rsid w:val="00845B44"/>
    <w:rsid w:val="00847DF3"/>
    <w:rsid w:val="008615FA"/>
    <w:rsid w:val="00865CB4"/>
    <w:rsid w:val="00871B2C"/>
    <w:rsid w:val="008720CE"/>
    <w:rsid w:val="008755EE"/>
    <w:rsid w:val="00877B05"/>
    <w:rsid w:val="00882112"/>
    <w:rsid w:val="00882C00"/>
    <w:rsid w:val="00885E80"/>
    <w:rsid w:val="00894D32"/>
    <w:rsid w:val="008A4660"/>
    <w:rsid w:val="008A6C51"/>
    <w:rsid w:val="008B3147"/>
    <w:rsid w:val="008B44A1"/>
    <w:rsid w:val="008B4DC0"/>
    <w:rsid w:val="008B54C1"/>
    <w:rsid w:val="008C7ACA"/>
    <w:rsid w:val="008D059E"/>
    <w:rsid w:val="008D68E5"/>
    <w:rsid w:val="008D7E2F"/>
    <w:rsid w:val="008E32B7"/>
    <w:rsid w:val="008E3B2F"/>
    <w:rsid w:val="008E5FF4"/>
    <w:rsid w:val="008E6660"/>
    <w:rsid w:val="00901EA3"/>
    <w:rsid w:val="0090354E"/>
    <w:rsid w:val="009128A9"/>
    <w:rsid w:val="009251F9"/>
    <w:rsid w:val="00930532"/>
    <w:rsid w:val="00930ADE"/>
    <w:rsid w:val="00932132"/>
    <w:rsid w:val="00943DE3"/>
    <w:rsid w:val="009479C0"/>
    <w:rsid w:val="0095083D"/>
    <w:rsid w:val="00950D47"/>
    <w:rsid w:val="00953301"/>
    <w:rsid w:val="00953B45"/>
    <w:rsid w:val="009555CF"/>
    <w:rsid w:val="00955C0D"/>
    <w:rsid w:val="0096018E"/>
    <w:rsid w:val="00960B9E"/>
    <w:rsid w:val="00963881"/>
    <w:rsid w:val="00967E85"/>
    <w:rsid w:val="009766B2"/>
    <w:rsid w:val="009869F2"/>
    <w:rsid w:val="009919BA"/>
    <w:rsid w:val="00995789"/>
    <w:rsid w:val="009A0D3D"/>
    <w:rsid w:val="009A64C3"/>
    <w:rsid w:val="009B30FE"/>
    <w:rsid w:val="009B6115"/>
    <w:rsid w:val="009C0D21"/>
    <w:rsid w:val="009C207A"/>
    <w:rsid w:val="009C383C"/>
    <w:rsid w:val="009C481B"/>
    <w:rsid w:val="009D100E"/>
    <w:rsid w:val="009D1FB3"/>
    <w:rsid w:val="009D3A5C"/>
    <w:rsid w:val="009D4C16"/>
    <w:rsid w:val="009E4930"/>
    <w:rsid w:val="009E6BD5"/>
    <w:rsid w:val="009F1955"/>
    <w:rsid w:val="00A04210"/>
    <w:rsid w:val="00A05253"/>
    <w:rsid w:val="00A06081"/>
    <w:rsid w:val="00A079E6"/>
    <w:rsid w:val="00A243F1"/>
    <w:rsid w:val="00A25EFD"/>
    <w:rsid w:val="00A27C84"/>
    <w:rsid w:val="00A307A9"/>
    <w:rsid w:val="00A324F5"/>
    <w:rsid w:val="00A36098"/>
    <w:rsid w:val="00A37413"/>
    <w:rsid w:val="00A42A1B"/>
    <w:rsid w:val="00A437FD"/>
    <w:rsid w:val="00A45599"/>
    <w:rsid w:val="00A50851"/>
    <w:rsid w:val="00A519CE"/>
    <w:rsid w:val="00A52A7E"/>
    <w:rsid w:val="00A53217"/>
    <w:rsid w:val="00A6731B"/>
    <w:rsid w:val="00A71050"/>
    <w:rsid w:val="00A7148C"/>
    <w:rsid w:val="00A71A44"/>
    <w:rsid w:val="00A728F9"/>
    <w:rsid w:val="00A809A3"/>
    <w:rsid w:val="00A837B6"/>
    <w:rsid w:val="00A877F0"/>
    <w:rsid w:val="00A90744"/>
    <w:rsid w:val="00A958EA"/>
    <w:rsid w:val="00AA540C"/>
    <w:rsid w:val="00AA69EA"/>
    <w:rsid w:val="00AB387A"/>
    <w:rsid w:val="00AB40F7"/>
    <w:rsid w:val="00AB4F09"/>
    <w:rsid w:val="00AC1FAA"/>
    <w:rsid w:val="00AC2BBF"/>
    <w:rsid w:val="00AC3666"/>
    <w:rsid w:val="00AD404A"/>
    <w:rsid w:val="00AD51E9"/>
    <w:rsid w:val="00AE0647"/>
    <w:rsid w:val="00AF1DF5"/>
    <w:rsid w:val="00AF250C"/>
    <w:rsid w:val="00AF7DEE"/>
    <w:rsid w:val="00B02E82"/>
    <w:rsid w:val="00B04EF0"/>
    <w:rsid w:val="00B0660B"/>
    <w:rsid w:val="00B126CD"/>
    <w:rsid w:val="00B15660"/>
    <w:rsid w:val="00B236CB"/>
    <w:rsid w:val="00B32EE5"/>
    <w:rsid w:val="00B3580E"/>
    <w:rsid w:val="00B4195F"/>
    <w:rsid w:val="00B43F07"/>
    <w:rsid w:val="00B47069"/>
    <w:rsid w:val="00B47BF6"/>
    <w:rsid w:val="00B47F1D"/>
    <w:rsid w:val="00B54DC0"/>
    <w:rsid w:val="00B6070B"/>
    <w:rsid w:val="00B61D07"/>
    <w:rsid w:val="00B62B57"/>
    <w:rsid w:val="00B63157"/>
    <w:rsid w:val="00B65684"/>
    <w:rsid w:val="00B665A7"/>
    <w:rsid w:val="00B84598"/>
    <w:rsid w:val="00B86782"/>
    <w:rsid w:val="00B90996"/>
    <w:rsid w:val="00B9288D"/>
    <w:rsid w:val="00B966EF"/>
    <w:rsid w:val="00BA4940"/>
    <w:rsid w:val="00BA6439"/>
    <w:rsid w:val="00BC21B6"/>
    <w:rsid w:val="00BC221F"/>
    <w:rsid w:val="00BC2729"/>
    <w:rsid w:val="00BC4B9F"/>
    <w:rsid w:val="00BC6B37"/>
    <w:rsid w:val="00BD5E42"/>
    <w:rsid w:val="00BD7550"/>
    <w:rsid w:val="00BE193E"/>
    <w:rsid w:val="00BF0299"/>
    <w:rsid w:val="00BF4CC5"/>
    <w:rsid w:val="00C04035"/>
    <w:rsid w:val="00C07571"/>
    <w:rsid w:val="00C07A13"/>
    <w:rsid w:val="00C1016D"/>
    <w:rsid w:val="00C12E61"/>
    <w:rsid w:val="00C23192"/>
    <w:rsid w:val="00C24FD0"/>
    <w:rsid w:val="00C34CAF"/>
    <w:rsid w:val="00C37267"/>
    <w:rsid w:val="00C374B6"/>
    <w:rsid w:val="00C45974"/>
    <w:rsid w:val="00C47BCE"/>
    <w:rsid w:val="00C53497"/>
    <w:rsid w:val="00C54E0F"/>
    <w:rsid w:val="00C73C50"/>
    <w:rsid w:val="00C772D1"/>
    <w:rsid w:val="00C83C10"/>
    <w:rsid w:val="00C9396A"/>
    <w:rsid w:val="00CA309D"/>
    <w:rsid w:val="00CA66E8"/>
    <w:rsid w:val="00CC3103"/>
    <w:rsid w:val="00CC513C"/>
    <w:rsid w:val="00CC58DB"/>
    <w:rsid w:val="00CC5E4F"/>
    <w:rsid w:val="00CD0595"/>
    <w:rsid w:val="00CD4C05"/>
    <w:rsid w:val="00CD5DA9"/>
    <w:rsid w:val="00CE1816"/>
    <w:rsid w:val="00CE26E5"/>
    <w:rsid w:val="00CE2C6F"/>
    <w:rsid w:val="00CF221A"/>
    <w:rsid w:val="00CF3298"/>
    <w:rsid w:val="00D04EF9"/>
    <w:rsid w:val="00D05C8F"/>
    <w:rsid w:val="00D13813"/>
    <w:rsid w:val="00D159C8"/>
    <w:rsid w:val="00D1602B"/>
    <w:rsid w:val="00D1680F"/>
    <w:rsid w:val="00D21E6B"/>
    <w:rsid w:val="00D220A7"/>
    <w:rsid w:val="00D22895"/>
    <w:rsid w:val="00D30EB7"/>
    <w:rsid w:val="00D34D97"/>
    <w:rsid w:val="00D40B9D"/>
    <w:rsid w:val="00D43012"/>
    <w:rsid w:val="00D43728"/>
    <w:rsid w:val="00D446BB"/>
    <w:rsid w:val="00D50188"/>
    <w:rsid w:val="00D64195"/>
    <w:rsid w:val="00D65DDC"/>
    <w:rsid w:val="00D75D7D"/>
    <w:rsid w:val="00D764AA"/>
    <w:rsid w:val="00D830F7"/>
    <w:rsid w:val="00D8373B"/>
    <w:rsid w:val="00D84951"/>
    <w:rsid w:val="00D866B4"/>
    <w:rsid w:val="00D87A3D"/>
    <w:rsid w:val="00D92FC6"/>
    <w:rsid w:val="00D939DF"/>
    <w:rsid w:val="00D94C7C"/>
    <w:rsid w:val="00D96256"/>
    <w:rsid w:val="00DB25E9"/>
    <w:rsid w:val="00DB4332"/>
    <w:rsid w:val="00DB6445"/>
    <w:rsid w:val="00DC1F9E"/>
    <w:rsid w:val="00DC68CC"/>
    <w:rsid w:val="00DC7C13"/>
    <w:rsid w:val="00DD149C"/>
    <w:rsid w:val="00DD47CB"/>
    <w:rsid w:val="00DE22D4"/>
    <w:rsid w:val="00DE3FFD"/>
    <w:rsid w:val="00DE55D1"/>
    <w:rsid w:val="00DE62DE"/>
    <w:rsid w:val="00DE7738"/>
    <w:rsid w:val="00E02F07"/>
    <w:rsid w:val="00E07F61"/>
    <w:rsid w:val="00E107E0"/>
    <w:rsid w:val="00E12042"/>
    <w:rsid w:val="00E17075"/>
    <w:rsid w:val="00E332E3"/>
    <w:rsid w:val="00E35069"/>
    <w:rsid w:val="00E43C84"/>
    <w:rsid w:val="00E458BD"/>
    <w:rsid w:val="00E52599"/>
    <w:rsid w:val="00E55503"/>
    <w:rsid w:val="00E57B72"/>
    <w:rsid w:val="00E604B8"/>
    <w:rsid w:val="00E62CF9"/>
    <w:rsid w:val="00E74F35"/>
    <w:rsid w:val="00E774FA"/>
    <w:rsid w:val="00E8411A"/>
    <w:rsid w:val="00E84A5B"/>
    <w:rsid w:val="00E96304"/>
    <w:rsid w:val="00E976CB"/>
    <w:rsid w:val="00EA0C5D"/>
    <w:rsid w:val="00EA6702"/>
    <w:rsid w:val="00EA754C"/>
    <w:rsid w:val="00EC0538"/>
    <w:rsid w:val="00EC0AD5"/>
    <w:rsid w:val="00ED3A23"/>
    <w:rsid w:val="00ED459C"/>
    <w:rsid w:val="00EE0D15"/>
    <w:rsid w:val="00EE3F95"/>
    <w:rsid w:val="00EE7ACB"/>
    <w:rsid w:val="00EF7190"/>
    <w:rsid w:val="00EF72DE"/>
    <w:rsid w:val="00EF7B6E"/>
    <w:rsid w:val="00F10AE6"/>
    <w:rsid w:val="00F14121"/>
    <w:rsid w:val="00F146C0"/>
    <w:rsid w:val="00F1618E"/>
    <w:rsid w:val="00F1661A"/>
    <w:rsid w:val="00F16F2A"/>
    <w:rsid w:val="00F2035E"/>
    <w:rsid w:val="00F21D05"/>
    <w:rsid w:val="00F243C5"/>
    <w:rsid w:val="00F25C11"/>
    <w:rsid w:val="00F25FC6"/>
    <w:rsid w:val="00F26A02"/>
    <w:rsid w:val="00F26B7E"/>
    <w:rsid w:val="00F31575"/>
    <w:rsid w:val="00F435F1"/>
    <w:rsid w:val="00F51890"/>
    <w:rsid w:val="00F56DCE"/>
    <w:rsid w:val="00F61510"/>
    <w:rsid w:val="00F62558"/>
    <w:rsid w:val="00F64359"/>
    <w:rsid w:val="00F652F5"/>
    <w:rsid w:val="00F6654B"/>
    <w:rsid w:val="00F71F69"/>
    <w:rsid w:val="00F766FF"/>
    <w:rsid w:val="00F824DF"/>
    <w:rsid w:val="00F864A3"/>
    <w:rsid w:val="00F92574"/>
    <w:rsid w:val="00F9759C"/>
    <w:rsid w:val="00FA3B57"/>
    <w:rsid w:val="00FA3DC7"/>
    <w:rsid w:val="00FA6B63"/>
    <w:rsid w:val="00FA7169"/>
    <w:rsid w:val="00FB2E45"/>
    <w:rsid w:val="00FB6038"/>
    <w:rsid w:val="00FB6430"/>
    <w:rsid w:val="00FB79E0"/>
    <w:rsid w:val="00FC1BFF"/>
    <w:rsid w:val="00FC68D1"/>
    <w:rsid w:val="00FD0EF2"/>
    <w:rsid w:val="00FD39EF"/>
    <w:rsid w:val="00FD3AA0"/>
    <w:rsid w:val="00FD4B7F"/>
    <w:rsid w:val="00FD69AE"/>
    <w:rsid w:val="00FE0716"/>
    <w:rsid w:val="00FE2105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AAE9BA8"/>
  <w15:chartTrackingRefBased/>
  <w15:docId w15:val="{FC08FBEF-785F-43FD-AF94-0AAF639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F3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04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3048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04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F36"/>
  </w:style>
  <w:style w:type="paragraph" w:styleId="Stopka">
    <w:name w:val="footer"/>
    <w:basedOn w:val="Normalny"/>
    <w:link w:val="StopkaZnak"/>
    <w:uiPriority w:val="99"/>
    <w:unhideWhenUsed/>
    <w:rsid w:val="00066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F36"/>
  </w:style>
  <w:style w:type="character" w:customStyle="1" w:styleId="Nagwek1Znak">
    <w:name w:val="Nagłówek 1 Znak"/>
    <w:basedOn w:val="Domylnaczcionkaakapitu"/>
    <w:link w:val="Nagwek1"/>
    <w:uiPriority w:val="9"/>
    <w:rsid w:val="0069304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304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04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customStyle="1" w:styleId="Nagwek10">
    <w:name w:val="Nagłówek1"/>
    <w:basedOn w:val="Normalny"/>
    <w:next w:val="Tretekstu"/>
    <w:rsid w:val="00693048"/>
    <w:pPr>
      <w:keepNext/>
      <w:spacing w:before="240" w:after="120"/>
    </w:pPr>
    <w:rPr>
      <w:rFonts w:ascii="Arial" w:eastAsia="Times New Roman" w:hAnsi="Arial" w:cs="Times New Roman"/>
      <w:sz w:val="28"/>
      <w:szCs w:val="28"/>
    </w:rPr>
  </w:style>
  <w:style w:type="paragraph" w:customStyle="1" w:styleId="Tretekstu">
    <w:name w:val="Treść tekstu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1">
    <w:name w:val="Lista1"/>
    <w:basedOn w:val="Tretekstu"/>
    <w:rsid w:val="00693048"/>
  </w:style>
  <w:style w:type="paragraph" w:customStyle="1" w:styleId="Podpis1">
    <w:name w:val="Podpis1"/>
    <w:basedOn w:val="Normalny"/>
    <w:rsid w:val="00693048"/>
    <w:pPr>
      <w:suppressLineNumbers/>
      <w:spacing w:before="120" w:after="12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Indeks">
    <w:name w:val="Indeks"/>
    <w:basedOn w:val="Normalny"/>
    <w:rsid w:val="00693048"/>
    <w:pPr>
      <w:suppressLineNumber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">
    <w:name w:val="Główka"/>
    <w:basedOn w:val="Normalny"/>
    <w:rsid w:val="00693048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pka1">
    <w:name w:val="Stopka1"/>
    <w:basedOn w:val="Normalny"/>
    <w:rsid w:val="00693048"/>
    <w:pPr>
      <w:suppressLineNumbers/>
      <w:tabs>
        <w:tab w:val="center" w:pos="5953"/>
        <w:tab w:val="right" w:pos="11906"/>
      </w:tabs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48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48"/>
    <w:rPr>
      <w:rFonts w:ascii="Tahoma" w:eastAsia="SimSun" w:hAnsi="Tahoma" w:cs="Mangal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693048"/>
    <w:pPr>
      <w:spacing w:line="360" w:lineRule="auto"/>
      <w:ind w:left="5664"/>
      <w:jc w:val="both"/>
    </w:pPr>
    <w:rPr>
      <w:rFonts w:ascii="Bookman Old Style" w:eastAsia="Times New Roman" w:hAnsi="Bookman Old Style" w:cs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3048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rsid w:val="00693048"/>
    <w:rPr>
      <w:rFonts w:cs="Times New Roman"/>
      <w:color w:val="0000FF"/>
      <w:u w:val="single"/>
    </w:rPr>
  </w:style>
  <w:style w:type="character" w:customStyle="1" w:styleId="ZnakZnak4">
    <w:name w:val="Znak Znak4"/>
    <w:rsid w:val="00693048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693048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30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3048"/>
    <w:pPr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93048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customStyle="1" w:styleId="PODPUNKT">
    <w:name w:val="PODPUNKT"/>
    <w:basedOn w:val="Normalny"/>
    <w:rsid w:val="00693048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048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693048"/>
    <w:pPr>
      <w:spacing w:after="120"/>
      <w:ind w:left="283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footnote text"/>
    <w:basedOn w:val="Normalny"/>
    <w:link w:val="TekstprzypisudolnegoZnak"/>
    <w:uiPriority w:val="99"/>
    <w:unhideWhenUsed/>
    <w:qFormat/>
    <w:rsid w:val="00693048"/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93048"/>
    <w:rPr>
      <w:rFonts w:cs="Times New Roman"/>
      <w:vertAlign w:val="superscript"/>
    </w:rPr>
  </w:style>
  <w:style w:type="paragraph" w:customStyle="1" w:styleId="Default">
    <w:name w:val="Default"/>
    <w:uiPriority w:val="99"/>
    <w:rsid w:val="00693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93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9304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304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3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0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93048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930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693048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693048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693048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93048"/>
    <w:pPr>
      <w:tabs>
        <w:tab w:val="num" w:pos="397"/>
      </w:tabs>
      <w:ind w:left="234" w:right="372"/>
      <w:jc w:val="both"/>
    </w:pPr>
    <w:rPr>
      <w:rFonts w:ascii="Lucida Sans Unicode" w:eastAsia="Times New Roman" w:hAnsi="Lucida Sans Unicode" w:cs="Lucida Sans Unicode"/>
    </w:rPr>
  </w:style>
  <w:style w:type="paragraph" w:customStyle="1" w:styleId="xl74">
    <w:name w:val="xl74"/>
    <w:uiPriority w:val="99"/>
    <w:rsid w:val="006930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3048"/>
    <w:pPr>
      <w:spacing w:after="120" w:line="48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3048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693048"/>
    <w:rPr>
      <w:rFonts w:cs="Times New Roman"/>
      <w:i/>
    </w:rPr>
  </w:style>
  <w:style w:type="paragraph" w:styleId="Bezodstpw">
    <w:name w:val="No Spacing"/>
    <w:uiPriority w:val="1"/>
    <w:qFormat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zary">
    <w:name w:val="szary"/>
    <w:basedOn w:val="Domylnaczcionkaakapitu"/>
    <w:rsid w:val="00693048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693048"/>
    <w:rPr>
      <w:rFonts w:cs="Times New Roman"/>
      <w:b/>
    </w:rPr>
  </w:style>
  <w:style w:type="character" w:customStyle="1" w:styleId="h1">
    <w:name w:val="h1"/>
    <w:basedOn w:val="Domylnaczcionkaakapitu"/>
    <w:rsid w:val="00693048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93048"/>
    <w:rPr>
      <w:rFonts w:eastAsia="Times New Roman" w:cs="Times New Roman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3048"/>
    <w:rPr>
      <w:rFonts w:ascii="Calibri" w:eastAsia="Times New Roman" w:hAnsi="Calibri" w:cs="Times New Roman"/>
      <w:sz w:val="18"/>
      <w:szCs w:val="21"/>
    </w:rPr>
  </w:style>
  <w:style w:type="character" w:customStyle="1" w:styleId="h2">
    <w:name w:val="h2"/>
    <w:basedOn w:val="Domylnaczcionkaakapitu"/>
    <w:rsid w:val="00693048"/>
    <w:rPr>
      <w:rFonts w:cs="Times New Roman"/>
    </w:rPr>
  </w:style>
  <w:style w:type="character" w:customStyle="1" w:styleId="AkapitzlistZnak">
    <w:name w:val="Akapit z listą Znak"/>
    <w:link w:val="Akapitzlist"/>
    <w:locked/>
    <w:rsid w:val="0069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9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43DE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43DE3"/>
    <w:rPr>
      <w:rFonts w:ascii="Calibri" w:eastAsia="Calibri" w:hAnsi="Calibri" w:cs="Arial"/>
      <w:sz w:val="16"/>
      <w:szCs w:val="16"/>
      <w:lang w:eastAsia="pl-PL"/>
    </w:rPr>
  </w:style>
  <w:style w:type="paragraph" w:customStyle="1" w:styleId="Pisma">
    <w:name w:val="Pisma"/>
    <w:basedOn w:val="Normalny"/>
    <w:uiPriority w:val="99"/>
    <w:rsid w:val="00943DE3"/>
    <w:pPr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C49F0-CE94-4E08-A680-300205A8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Majewska</dc:creator>
  <cp:keywords/>
  <dc:description/>
  <cp:lastModifiedBy>HP</cp:lastModifiedBy>
  <cp:revision>4</cp:revision>
  <cp:lastPrinted>2021-12-18T18:44:00Z</cp:lastPrinted>
  <dcterms:created xsi:type="dcterms:W3CDTF">2022-03-11T17:58:00Z</dcterms:created>
  <dcterms:modified xsi:type="dcterms:W3CDTF">2022-03-14T08:05:00Z</dcterms:modified>
</cp:coreProperties>
</file>